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435"/>
        <w:gridCol w:w="2340"/>
        <w:gridCol w:w="2340"/>
        <w:gridCol w:w="2250"/>
        <w:gridCol w:w="2430"/>
        <w:gridCol w:w="2160"/>
      </w:tblGrid>
      <w:tr w:rsidR="00FB7058" w:rsidTr="00C313AC">
        <w:trPr>
          <w:trHeight w:val="530"/>
        </w:trPr>
        <w:tc>
          <w:tcPr>
            <w:tcW w:w="1435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A013E">
              <w:rPr>
                <w:b/>
                <w:sz w:val="20"/>
                <w:szCs w:val="20"/>
              </w:rPr>
              <w:t>Week 1</w:t>
            </w:r>
          </w:p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Spanish 3</w:t>
            </w:r>
          </w:p>
        </w:tc>
        <w:tc>
          <w:tcPr>
            <w:tcW w:w="2340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340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50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30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 xml:space="preserve">Friday </w:t>
            </w:r>
          </w:p>
        </w:tc>
      </w:tr>
      <w:tr w:rsidR="00FB7058" w:rsidTr="00B33BEE">
        <w:trPr>
          <w:trHeight w:val="980"/>
        </w:trPr>
        <w:tc>
          <w:tcPr>
            <w:tcW w:w="1435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340" w:type="dxa"/>
          </w:tcPr>
          <w:p w:rsidR="0084358A" w:rsidRPr="00DA013E" w:rsidRDefault="0084358A" w:rsidP="00D8512E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</w:t>
            </w:r>
            <w:r w:rsidR="00D8512E">
              <w:rPr>
                <w:sz w:val="20"/>
                <w:szCs w:val="20"/>
              </w:rPr>
              <w:t>use past participles to describe actions in the past.</w:t>
            </w:r>
            <w:r w:rsidRPr="00DA01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84358A" w:rsidRPr="00DA013E" w:rsidRDefault="00D8512E" w:rsidP="00D8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TSW utilize the present perfect to talk about things that have happened.  </w:t>
            </w:r>
            <w:r w:rsidR="0084358A" w:rsidRPr="00DA01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</w:tcPr>
          <w:p w:rsidR="0084358A" w:rsidRPr="00DA013E" w:rsidRDefault="0084358A" w:rsidP="00D8512E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</w:t>
            </w:r>
            <w:r w:rsidR="00D8512E">
              <w:rPr>
                <w:sz w:val="20"/>
                <w:szCs w:val="20"/>
              </w:rPr>
              <w:t xml:space="preserve">describe things they have done using the present perfect tense.  </w:t>
            </w:r>
          </w:p>
        </w:tc>
        <w:tc>
          <w:tcPr>
            <w:tcW w:w="2430" w:type="dxa"/>
          </w:tcPr>
          <w:p w:rsidR="0084358A" w:rsidRPr="00DA013E" w:rsidRDefault="00D8512E" w:rsidP="00D8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TSW identify the present perfect and use it to write complete sentences.</w:t>
            </w:r>
            <w:r w:rsidR="0084358A" w:rsidRPr="00DA01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84358A" w:rsidRPr="00DA013E" w:rsidRDefault="00D8512E" w:rsidP="00D8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TSW construct a visual representation of what they have learned throughout the unit. </w:t>
            </w:r>
          </w:p>
        </w:tc>
      </w:tr>
      <w:tr w:rsidR="00FB7058" w:rsidTr="009628FB">
        <w:trPr>
          <w:trHeight w:val="5507"/>
        </w:trPr>
        <w:tc>
          <w:tcPr>
            <w:tcW w:w="1435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2340" w:type="dxa"/>
          </w:tcPr>
          <w:p w:rsidR="00B33BEE" w:rsidRPr="00B33BEE" w:rsidRDefault="00B33BEE" w:rsidP="009628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REMIND THEM OF FIELD TRIP AND BUBBLE SHEET</w:t>
            </w:r>
          </w:p>
          <w:p w:rsidR="00B33BEE" w:rsidRDefault="00B33BEE" w:rsidP="009628FB">
            <w:pPr>
              <w:rPr>
                <w:sz w:val="21"/>
                <w:szCs w:val="21"/>
              </w:rPr>
            </w:pPr>
          </w:p>
          <w:p w:rsidR="009628FB" w:rsidRDefault="009628FB" w:rsidP="009628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Brainstorm with a partner to make a list of words that you can add –ed to put them in the past tense</w:t>
            </w:r>
          </w:p>
          <w:p w:rsidR="009628FB" w:rsidRDefault="009628FB" w:rsidP="009628FB">
            <w:pPr>
              <w:rPr>
                <w:sz w:val="21"/>
                <w:szCs w:val="21"/>
              </w:rPr>
            </w:pPr>
          </w:p>
          <w:p w:rsidR="009628FB" w:rsidRDefault="009628FB" w:rsidP="009628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Past Participles PPT with adjectival agreement – have them take notes</w:t>
            </w:r>
          </w:p>
          <w:p w:rsidR="009628FB" w:rsidRDefault="009628FB" w:rsidP="009628FB">
            <w:pPr>
              <w:rPr>
                <w:sz w:val="21"/>
                <w:szCs w:val="21"/>
              </w:rPr>
            </w:pPr>
          </w:p>
          <w:p w:rsidR="009628FB" w:rsidRDefault="009628FB" w:rsidP="009628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Practice – APK  Past Participle review PPT</w:t>
            </w:r>
          </w:p>
          <w:p w:rsidR="009628FB" w:rsidRDefault="009628FB" w:rsidP="009628FB">
            <w:pPr>
              <w:rPr>
                <w:sz w:val="21"/>
                <w:szCs w:val="21"/>
              </w:rPr>
            </w:pPr>
          </w:p>
          <w:p w:rsidR="009628FB" w:rsidRDefault="009628FB" w:rsidP="009628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Cultural video from </w:t>
            </w:r>
          </w:p>
          <w:p w:rsidR="009628FB" w:rsidRDefault="009628FB" w:rsidP="009628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Edcanvas</w:t>
            </w:r>
          </w:p>
          <w:p w:rsidR="009628FB" w:rsidRDefault="009628FB" w:rsidP="009628FB">
            <w:pPr>
              <w:rPr>
                <w:sz w:val="21"/>
                <w:szCs w:val="21"/>
              </w:rPr>
            </w:pPr>
          </w:p>
          <w:p w:rsidR="009628FB" w:rsidRPr="00DA013E" w:rsidRDefault="009628FB" w:rsidP="00B33B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Discuss in groups about the cultural video and compare it to what we do here in the </w:t>
            </w:r>
            <w:r w:rsidR="00B33BEE">
              <w:rPr>
                <w:sz w:val="21"/>
                <w:szCs w:val="21"/>
              </w:rPr>
              <w:t>U.S.</w:t>
            </w:r>
          </w:p>
        </w:tc>
        <w:tc>
          <w:tcPr>
            <w:tcW w:w="2340" w:type="dxa"/>
          </w:tcPr>
          <w:p w:rsidR="00242CAF" w:rsidRPr="009628FB" w:rsidRDefault="009628FB" w:rsidP="00242CAF">
            <w:pPr>
              <w:rPr>
                <w:sz w:val="20"/>
                <w:szCs w:val="21"/>
              </w:rPr>
            </w:pPr>
            <w:r w:rsidRPr="009628FB">
              <w:rPr>
                <w:sz w:val="20"/>
                <w:szCs w:val="21"/>
              </w:rPr>
              <w:t>Make a list of all the irregular past participles you can remember, share as a class</w:t>
            </w:r>
          </w:p>
          <w:p w:rsidR="009628FB" w:rsidRPr="009628FB" w:rsidRDefault="009628FB" w:rsidP="00242CAF">
            <w:pPr>
              <w:rPr>
                <w:sz w:val="20"/>
                <w:szCs w:val="21"/>
              </w:rPr>
            </w:pPr>
          </w:p>
          <w:p w:rsidR="009628FB" w:rsidRPr="009628FB" w:rsidRDefault="009628FB" w:rsidP="00242CAF">
            <w:pPr>
              <w:rPr>
                <w:sz w:val="20"/>
                <w:szCs w:val="21"/>
              </w:rPr>
            </w:pPr>
            <w:r w:rsidRPr="009628FB">
              <w:rPr>
                <w:sz w:val="20"/>
                <w:szCs w:val="21"/>
              </w:rPr>
              <w:t>Mini-quiz</w:t>
            </w:r>
          </w:p>
          <w:p w:rsidR="009628FB" w:rsidRPr="009628FB" w:rsidRDefault="009628FB" w:rsidP="00242CAF">
            <w:pPr>
              <w:rPr>
                <w:sz w:val="20"/>
                <w:szCs w:val="21"/>
              </w:rPr>
            </w:pPr>
          </w:p>
          <w:p w:rsidR="009628FB" w:rsidRPr="009628FB" w:rsidRDefault="009628FB" w:rsidP="00242CAF">
            <w:pPr>
              <w:rPr>
                <w:sz w:val="20"/>
                <w:szCs w:val="21"/>
              </w:rPr>
            </w:pPr>
            <w:r w:rsidRPr="009628FB">
              <w:rPr>
                <w:sz w:val="20"/>
                <w:szCs w:val="21"/>
              </w:rPr>
              <w:t>Present perfect (El presente perfecto 10-1) PPT that goes with page 141-142 in the binder and stop at PRACTICE SLIDE</w:t>
            </w:r>
          </w:p>
          <w:p w:rsidR="009628FB" w:rsidRPr="009628FB" w:rsidRDefault="009628FB" w:rsidP="00242CAF">
            <w:pPr>
              <w:rPr>
                <w:sz w:val="20"/>
                <w:szCs w:val="21"/>
              </w:rPr>
            </w:pPr>
          </w:p>
          <w:p w:rsidR="009628FB" w:rsidRPr="009628FB" w:rsidRDefault="009628FB" w:rsidP="00242CAF">
            <w:pPr>
              <w:rPr>
                <w:sz w:val="20"/>
                <w:szCs w:val="21"/>
              </w:rPr>
            </w:pPr>
            <w:r w:rsidRPr="009628FB">
              <w:rPr>
                <w:sz w:val="20"/>
                <w:szCs w:val="21"/>
              </w:rPr>
              <w:t>Summarize what you would tell a partner about the pres. Perfect if they had been absent today</w:t>
            </w:r>
          </w:p>
          <w:p w:rsidR="009628FB" w:rsidRPr="009628FB" w:rsidRDefault="009628FB" w:rsidP="00242CAF">
            <w:pPr>
              <w:rPr>
                <w:sz w:val="20"/>
                <w:szCs w:val="21"/>
              </w:rPr>
            </w:pPr>
          </w:p>
          <w:p w:rsidR="009628FB" w:rsidRPr="009628FB" w:rsidRDefault="009628FB" w:rsidP="00242CAF">
            <w:pPr>
              <w:rPr>
                <w:sz w:val="20"/>
                <w:szCs w:val="21"/>
              </w:rPr>
            </w:pPr>
            <w:r w:rsidRPr="009628FB">
              <w:rPr>
                <w:sz w:val="20"/>
                <w:szCs w:val="21"/>
              </w:rPr>
              <w:t xml:space="preserve">Practicamos slide </w:t>
            </w:r>
          </w:p>
          <w:p w:rsidR="009628FB" w:rsidRPr="009628FB" w:rsidRDefault="009628FB" w:rsidP="00242CAF">
            <w:pPr>
              <w:rPr>
                <w:sz w:val="20"/>
                <w:szCs w:val="21"/>
              </w:rPr>
            </w:pPr>
          </w:p>
          <w:p w:rsidR="009628FB" w:rsidRPr="009628FB" w:rsidRDefault="009628FB" w:rsidP="00242CAF">
            <w:pPr>
              <w:rPr>
                <w:sz w:val="21"/>
                <w:szCs w:val="21"/>
              </w:rPr>
            </w:pPr>
            <w:r w:rsidRPr="009628FB">
              <w:rPr>
                <w:sz w:val="20"/>
                <w:szCs w:val="21"/>
              </w:rPr>
              <w:t>Start worksheet #1</w:t>
            </w:r>
          </w:p>
        </w:tc>
        <w:tc>
          <w:tcPr>
            <w:tcW w:w="2250" w:type="dxa"/>
          </w:tcPr>
          <w:p w:rsidR="00FB7058" w:rsidRDefault="00B727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LATE START DAY</w:t>
            </w:r>
          </w:p>
          <w:p w:rsidR="00B72767" w:rsidRDefault="00B72767">
            <w:pPr>
              <w:rPr>
                <w:sz w:val="21"/>
                <w:szCs w:val="21"/>
              </w:rPr>
            </w:pPr>
          </w:p>
          <w:p w:rsidR="00B72767" w:rsidRDefault="00B727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State to a partner two things you have done so far this week.</w:t>
            </w:r>
          </w:p>
          <w:p w:rsidR="00B72767" w:rsidRDefault="00B72767">
            <w:pPr>
              <w:rPr>
                <w:sz w:val="21"/>
                <w:szCs w:val="21"/>
              </w:rPr>
            </w:pPr>
          </w:p>
          <w:p w:rsidR="00B72767" w:rsidRDefault="00B727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Tree graphic organizer practice page 143 in the binder</w:t>
            </w:r>
          </w:p>
          <w:p w:rsidR="00B72767" w:rsidRDefault="00B72767">
            <w:pPr>
              <w:rPr>
                <w:sz w:val="21"/>
                <w:szCs w:val="21"/>
              </w:rPr>
            </w:pPr>
          </w:p>
          <w:p w:rsidR="00B72767" w:rsidRDefault="00B727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Alguna vez PPT – Have you ever? Game on pizarritas</w:t>
            </w:r>
          </w:p>
          <w:p w:rsidR="00B72767" w:rsidRDefault="00B72767">
            <w:pPr>
              <w:rPr>
                <w:sz w:val="21"/>
                <w:szCs w:val="21"/>
              </w:rPr>
            </w:pPr>
          </w:p>
          <w:p w:rsidR="00B72767" w:rsidRDefault="00B727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Worksheet #2</w:t>
            </w:r>
          </w:p>
          <w:p w:rsidR="00B72767" w:rsidRDefault="00B72767">
            <w:pPr>
              <w:rPr>
                <w:sz w:val="21"/>
                <w:szCs w:val="21"/>
              </w:rPr>
            </w:pPr>
          </w:p>
          <w:p w:rsidR="00B72767" w:rsidRPr="009628FB" w:rsidRDefault="00B727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Exit slip - write down one question you still have about the present perfect</w:t>
            </w:r>
          </w:p>
        </w:tc>
        <w:tc>
          <w:tcPr>
            <w:tcW w:w="2430" w:type="dxa"/>
          </w:tcPr>
          <w:p w:rsidR="00D8512E" w:rsidRPr="00C617F8" w:rsidRDefault="00C617F8">
            <w:pPr>
              <w:rPr>
                <w:sz w:val="21"/>
                <w:szCs w:val="21"/>
              </w:rPr>
            </w:pPr>
            <w:r w:rsidRPr="00C617F8">
              <w:rPr>
                <w:sz w:val="21"/>
                <w:szCs w:val="21"/>
              </w:rPr>
              <w:t>Levantase or pasa la pelota to review the the past participles/present perfect</w:t>
            </w:r>
          </w:p>
          <w:p w:rsidR="00C617F8" w:rsidRDefault="00C617F8">
            <w:pPr>
              <w:rPr>
                <w:sz w:val="21"/>
                <w:szCs w:val="21"/>
              </w:rPr>
            </w:pPr>
          </w:p>
          <w:p w:rsidR="00C617F8" w:rsidRDefault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Quiz</w:t>
            </w:r>
          </w:p>
          <w:p w:rsidR="00C617F8" w:rsidRDefault="00C617F8">
            <w:pPr>
              <w:rPr>
                <w:sz w:val="21"/>
                <w:szCs w:val="21"/>
              </w:rPr>
            </w:pPr>
          </w:p>
          <w:p w:rsidR="00B72767" w:rsidRDefault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Explain the final project thoroughly </w:t>
            </w:r>
            <w:r w:rsidR="00B72767">
              <w:rPr>
                <w:sz w:val="21"/>
                <w:szCs w:val="21"/>
              </w:rPr>
              <w:t>and ask for questions</w:t>
            </w:r>
          </w:p>
          <w:p w:rsidR="00B72767" w:rsidRDefault="00B72767">
            <w:pPr>
              <w:rPr>
                <w:sz w:val="21"/>
                <w:szCs w:val="21"/>
              </w:rPr>
            </w:pPr>
          </w:p>
          <w:p w:rsidR="00B72767" w:rsidRDefault="00B727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Worktime on final project</w:t>
            </w:r>
          </w:p>
          <w:p w:rsidR="00B72767" w:rsidRDefault="00B72767">
            <w:pPr>
              <w:rPr>
                <w:sz w:val="21"/>
                <w:szCs w:val="21"/>
              </w:rPr>
            </w:pPr>
          </w:p>
          <w:p w:rsidR="00B72767" w:rsidRDefault="00B727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the students discuss a cultural meme in their groups</w:t>
            </w:r>
          </w:p>
          <w:p w:rsidR="00B72767" w:rsidRDefault="00B72767">
            <w:pPr>
              <w:rPr>
                <w:sz w:val="21"/>
                <w:szCs w:val="21"/>
              </w:rPr>
            </w:pPr>
          </w:p>
          <w:p w:rsidR="00B72767" w:rsidRPr="00C617F8" w:rsidRDefault="00B7276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</w:tcPr>
          <w:p w:rsidR="00DA013E" w:rsidRDefault="00D851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HALF DAY</w:t>
            </w:r>
          </w:p>
          <w:p w:rsidR="00D8512E" w:rsidRDefault="00D8512E">
            <w:pPr>
              <w:rPr>
                <w:sz w:val="21"/>
                <w:szCs w:val="21"/>
              </w:rPr>
            </w:pPr>
          </w:p>
          <w:p w:rsidR="00D8512E" w:rsidRDefault="00D851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Discuss a Spanish culture meme in partner and as a class</w:t>
            </w:r>
          </w:p>
          <w:p w:rsidR="00D8512E" w:rsidRDefault="00D8512E">
            <w:pPr>
              <w:rPr>
                <w:sz w:val="21"/>
                <w:szCs w:val="21"/>
              </w:rPr>
            </w:pPr>
          </w:p>
          <w:p w:rsidR="00D8512E" w:rsidRDefault="00D851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 time on the unit final project – due Monday</w:t>
            </w:r>
          </w:p>
          <w:p w:rsidR="00D8512E" w:rsidRDefault="00D8512E">
            <w:pPr>
              <w:rPr>
                <w:sz w:val="21"/>
                <w:szCs w:val="21"/>
              </w:rPr>
            </w:pPr>
          </w:p>
          <w:p w:rsidR="00B72767" w:rsidRPr="00DA013E" w:rsidRDefault="00B727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Cultural video/meme to conclude the lesson</w:t>
            </w:r>
          </w:p>
        </w:tc>
      </w:tr>
      <w:tr w:rsidR="00FB7058" w:rsidTr="009628FB">
        <w:trPr>
          <w:trHeight w:val="980"/>
        </w:trPr>
        <w:tc>
          <w:tcPr>
            <w:tcW w:w="1435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 xml:space="preserve">Materials </w:t>
            </w:r>
          </w:p>
        </w:tc>
        <w:tc>
          <w:tcPr>
            <w:tcW w:w="2340" w:type="dxa"/>
          </w:tcPr>
          <w:p w:rsidR="0084358A" w:rsidRDefault="009628FB" w:rsidP="00DA01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Past Participles PPT</w:t>
            </w:r>
          </w:p>
          <w:p w:rsidR="00DA013E" w:rsidRPr="00DA013E" w:rsidRDefault="009628FB" w:rsidP="00DA01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Review PPT</w:t>
            </w:r>
          </w:p>
          <w:p w:rsidR="002078BE" w:rsidRPr="00DA013E" w:rsidRDefault="009628FB" w:rsidP="00DA01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</w:t>
            </w:r>
            <w:r w:rsidR="002078BE" w:rsidRPr="00DA013E">
              <w:rPr>
                <w:sz w:val="21"/>
                <w:szCs w:val="21"/>
              </w:rPr>
              <w:t>per for Venn diagram</w:t>
            </w:r>
          </w:p>
        </w:tc>
        <w:tc>
          <w:tcPr>
            <w:tcW w:w="2340" w:type="dxa"/>
          </w:tcPr>
          <w:p w:rsidR="00DA013E" w:rsidRDefault="00B727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Pres. Perfect PPT</w:t>
            </w:r>
          </w:p>
          <w:p w:rsidR="00B72767" w:rsidRDefault="00B727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Worksheet #1</w:t>
            </w:r>
          </w:p>
          <w:p w:rsidR="00B72767" w:rsidRPr="00DA013E" w:rsidRDefault="00B727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Mini-quiz</w:t>
            </w:r>
          </w:p>
        </w:tc>
        <w:tc>
          <w:tcPr>
            <w:tcW w:w="2250" w:type="dxa"/>
          </w:tcPr>
          <w:p w:rsidR="0084358A" w:rsidRPr="00FE0478" w:rsidRDefault="00B72767">
            <w:pPr>
              <w:rPr>
                <w:sz w:val="21"/>
                <w:szCs w:val="21"/>
                <w:lang w:val="es-ES_tradnl"/>
              </w:rPr>
            </w:pPr>
            <w:r w:rsidRPr="00FE0478">
              <w:rPr>
                <w:sz w:val="21"/>
                <w:szCs w:val="21"/>
                <w:lang w:val="es-ES_tradnl"/>
              </w:rPr>
              <w:t xml:space="preserve">Pizarritas </w:t>
            </w:r>
          </w:p>
          <w:p w:rsidR="00DC3346" w:rsidRPr="00FE0478" w:rsidRDefault="00DC3346">
            <w:pPr>
              <w:rPr>
                <w:sz w:val="21"/>
                <w:szCs w:val="21"/>
                <w:lang w:val="es-ES_tradnl"/>
              </w:rPr>
            </w:pPr>
            <w:r w:rsidRPr="00FE0478">
              <w:rPr>
                <w:sz w:val="21"/>
                <w:szCs w:val="21"/>
                <w:lang w:val="es-ES_tradnl"/>
              </w:rPr>
              <w:t>Worksheet #2</w:t>
            </w:r>
          </w:p>
          <w:p w:rsidR="00DC3346" w:rsidRPr="00FE0478" w:rsidRDefault="00DC3346">
            <w:pPr>
              <w:rPr>
                <w:sz w:val="21"/>
                <w:szCs w:val="21"/>
                <w:lang w:val="es-ES_tradnl"/>
              </w:rPr>
            </w:pPr>
            <w:r w:rsidRPr="00FE0478">
              <w:rPr>
                <w:sz w:val="21"/>
                <w:szCs w:val="21"/>
                <w:lang w:val="es-ES_tradnl"/>
              </w:rPr>
              <w:t>Alguna vez PPT</w:t>
            </w:r>
          </w:p>
        </w:tc>
        <w:tc>
          <w:tcPr>
            <w:tcW w:w="2430" w:type="dxa"/>
          </w:tcPr>
          <w:p w:rsidR="00FB7058" w:rsidRDefault="00B72767" w:rsidP="009628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Meme PPT</w:t>
            </w:r>
            <w:r w:rsidR="00FB7058" w:rsidRPr="00DA013E">
              <w:rPr>
                <w:sz w:val="21"/>
                <w:szCs w:val="21"/>
              </w:rPr>
              <w:t xml:space="preserve"> </w:t>
            </w:r>
          </w:p>
          <w:p w:rsidR="00DC3346" w:rsidRDefault="00DC3346" w:rsidP="009628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Quiz</w:t>
            </w:r>
          </w:p>
          <w:p w:rsidR="00DC3346" w:rsidRPr="00DA013E" w:rsidRDefault="00DC3346" w:rsidP="009628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Pelota</w:t>
            </w:r>
          </w:p>
        </w:tc>
        <w:tc>
          <w:tcPr>
            <w:tcW w:w="2160" w:type="dxa"/>
          </w:tcPr>
          <w:p w:rsidR="00FB7058" w:rsidRPr="00DA013E" w:rsidRDefault="00B727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Video/Meme PPT</w:t>
            </w:r>
          </w:p>
        </w:tc>
      </w:tr>
      <w:tr w:rsidR="00FB7058" w:rsidTr="00B33BEE">
        <w:trPr>
          <w:trHeight w:val="440"/>
        </w:trPr>
        <w:tc>
          <w:tcPr>
            <w:tcW w:w="1435" w:type="dxa"/>
            <w:shd w:val="clear" w:color="auto" w:fill="F4B083" w:themeFill="accent2" w:themeFillTint="99"/>
          </w:tcPr>
          <w:p w:rsidR="0084358A" w:rsidRPr="00DA013E" w:rsidRDefault="0084358A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Homework</w:t>
            </w:r>
          </w:p>
        </w:tc>
        <w:tc>
          <w:tcPr>
            <w:tcW w:w="2340" w:type="dxa"/>
          </w:tcPr>
          <w:p w:rsidR="0084358A" w:rsidRPr="00DA013E" w:rsidRDefault="009628FB" w:rsidP="00DA01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Study for pruebita </w:t>
            </w:r>
          </w:p>
        </w:tc>
        <w:tc>
          <w:tcPr>
            <w:tcW w:w="2340" w:type="dxa"/>
          </w:tcPr>
          <w:p w:rsidR="0084358A" w:rsidRPr="00DA013E" w:rsidRDefault="00B727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Worksheet #1</w:t>
            </w:r>
            <w:r w:rsidR="00FB7058" w:rsidRPr="00DA013E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50" w:type="dxa"/>
          </w:tcPr>
          <w:p w:rsidR="0084358A" w:rsidRPr="00DA013E" w:rsidRDefault="00B727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Worksheet #2</w:t>
            </w:r>
            <w:r w:rsidR="00FB7058" w:rsidRPr="00DA013E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30" w:type="dxa"/>
          </w:tcPr>
          <w:p w:rsidR="0084358A" w:rsidRPr="00DA013E" w:rsidRDefault="00DC33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Final Project </w:t>
            </w:r>
          </w:p>
        </w:tc>
        <w:tc>
          <w:tcPr>
            <w:tcW w:w="2160" w:type="dxa"/>
          </w:tcPr>
          <w:p w:rsidR="0084358A" w:rsidRPr="00DA013E" w:rsidRDefault="00DC33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Final Project</w:t>
            </w:r>
          </w:p>
        </w:tc>
      </w:tr>
      <w:tr w:rsidR="00C313AC" w:rsidTr="00C313AC">
        <w:trPr>
          <w:trHeight w:val="530"/>
        </w:trPr>
        <w:tc>
          <w:tcPr>
            <w:tcW w:w="1435" w:type="dxa"/>
            <w:shd w:val="clear" w:color="auto" w:fill="A8D08D" w:themeFill="accent6" w:themeFillTint="99"/>
          </w:tcPr>
          <w:p w:rsidR="00DA013E" w:rsidRPr="00DA013E" w:rsidRDefault="00DA013E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lastRenderedPageBreak/>
              <w:t>Week 1</w:t>
            </w:r>
          </w:p>
          <w:p w:rsidR="00DA013E" w:rsidRPr="00DA013E" w:rsidRDefault="00C313AC" w:rsidP="00C6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 2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:rsidR="00DA013E" w:rsidRPr="00DA013E" w:rsidRDefault="00DA013E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:rsidR="00DA013E" w:rsidRPr="00DA013E" w:rsidRDefault="00DA013E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:rsidR="00DA013E" w:rsidRPr="00DA013E" w:rsidRDefault="00DA013E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:rsidR="00DA013E" w:rsidRPr="00DA013E" w:rsidRDefault="00DA013E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:rsidR="00DA013E" w:rsidRPr="00DA013E" w:rsidRDefault="00DA013E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 xml:space="preserve">Friday </w:t>
            </w:r>
          </w:p>
        </w:tc>
      </w:tr>
      <w:tr w:rsidR="00DA013E" w:rsidTr="00B33BEE">
        <w:trPr>
          <w:trHeight w:val="1070"/>
        </w:trPr>
        <w:tc>
          <w:tcPr>
            <w:tcW w:w="1435" w:type="dxa"/>
            <w:shd w:val="clear" w:color="auto" w:fill="A8D08D" w:themeFill="accent6" w:themeFillTint="99"/>
          </w:tcPr>
          <w:p w:rsidR="00DA013E" w:rsidRPr="00DA013E" w:rsidRDefault="00DA013E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340" w:type="dxa"/>
          </w:tcPr>
          <w:p w:rsidR="00DA013E" w:rsidRPr="00DA013E" w:rsidRDefault="00B33BEE" w:rsidP="00B33BEE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demonstrate their knowledge </w:t>
            </w:r>
            <w:r>
              <w:rPr>
                <w:sz w:val="20"/>
                <w:szCs w:val="20"/>
              </w:rPr>
              <w:t>the cucaracha and basement verbs.</w:t>
            </w:r>
          </w:p>
        </w:tc>
        <w:tc>
          <w:tcPr>
            <w:tcW w:w="2340" w:type="dxa"/>
          </w:tcPr>
          <w:p w:rsidR="00DA013E" w:rsidRPr="00B33BEE" w:rsidRDefault="00DA013E" w:rsidP="00B33BEE">
            <w:pPr>
              <w:rPr>
                <w:sz w:val="20"/>
                <w:szCs w:val="20"/>
              </w:rPr>
            </w:pPr>
            <w:r w:rsidRPr="00B33BEE">
              <w:rPr>
                <w:sz w:val="20"/>
                <w:szCs w:val="20"/>
              </w:rPr>
              <w:t xml:space="preserve">TSW </w:t>
            </w:r>
            <w:r w:rsidR="00B33BEE" w:rsidRPr="00B33BEE">
              <w:rPr>
                <w:sz w:val="20"/>
                <w:szCs w:val="20"/>
              </w:rPr>
              <w:t xml:space="preserve">identify terms about sports activities and reactions. </w:t>
            </w:r>
            <w:r w:rsidR="00B33B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DA013E" w:rsidRPr="00DA013E" w:rsidRDefault="00744D6B" w:rsidP="0005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TSW use health and sports vocabulary to construct full sentences.</w:t>
            </w:r>
          </w:p>
        </w:tc>
        <w:tc>
          <w:tcPr>
            <w:tcW w:w="2430" w:type="dxa"/>
          </w:tcPr>
          <w:p w:rsidR="00DA013E" w:rsidRPr="00DA013E" w:rsidRDefault="00DA013E" w:rsidP="000E1E3C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</w:t>
            </w:r>
            <w:r w:rsidR="000E1E3C">
              <w:rPr>
                <w:sz w:val="20"/>
                <w:szCs w:val="20"/>
              </w:rPr>
              <w:t>use sports, events and reactions</w:t>
            </w:r>
            <w:r w:rsidR="00FE0478">
              <w:rPr>
                <w:sz w:val="20"/>
                <w:szCs w:val="20"/>
              </w:rPr>
              <w:t xml:space="preserve"> vocabulary</w:t>
            </w:r>
            <w:r w:rsidR="000E1E3C">
              <w:rPr>
                <w:sz w:val="20"/>
                <w:szCs w:val="20"/>
              </w:rPr>
              <w:t xml:space="preserve"> </w:t>
            </w:r>
            <w:r w:rsidR="005C60BB">
              <w:rPr>
                <w:sz w:val="20"/>
                <w:szCs w:val="20"/>
              </w:rPr>
              <w:t xml:space="preserve">to describe actions that the see.  </w:t>
            </w:r>
          </w:p>
        </w:tc>
        <w:tc>
          <w:tcPr>
            <w:tcW w:w="2160" w:type="dxa"/>
          </w:tcPr>
          <w:p w:rsidR="00DA013E" w:rsidRPr="00DA013E" w:rsidRDefault="00DA013E" w:rsidP="00FE0478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</w:t>
            </w:r>
            <w:r w:rsidR="00FE0478">
              <w:rPr>
                <w:sz w:val="20"/>
                <w:szCs w:val="20"/>
              </w:rPr>
              <w:t>discuss events and reactions.</w:t>
            </w:r>
          </w:p>
        </w:tc>
      </w:tr>
      <w:tr w:rsidR="00DA013E" w:rsidRPr="00FE0478" w:rsidTr="00C313AC">
        <w:trPr>
          <w:trHeight w:val="1199"/>
        </w:trPr>
        <w:tc>
          <w:tcPr>
            <w:tcW w:w="1435" w:type="dxa"/>
            <w:shd w:val="clear" w:color="auto" w:fill="A8D08D" w:themeFill="accent6" w:themeFillTint="99"/>
          </w:tcPr>
          <w:p w:rsidR="00DA013E" w:rsidRPr="00DA013E" w:rsidRDefault="00DA013E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2340" w:type="dxa"/>
          </w:tcPr>
          <w:p w:rsidR="00B33BEE" w:rsidRPr="00FE0478" w:rsidRDefault="00B33BEE" w:rsidP="00DC3346">
            <w:pPr>
              <w:rPr>
                <w:sz w:val="21"/>
                <w:szCs w:val="21"/>
                <w:lang w:val="es-ES_tradnl"/>
              </w:rPr>
            </w:pPr>
            <w:r w:rsidRPr="00FE0478">
              <w:rPr>
                <w:sz w:val="21"/>
                <w:szCs w:val="21"/>
                <w:lang w:val="es-ES_tradnl"/>
              </w:rPr>
              <w:t xml:space="preserve">In the lab: </w:t>
            </w:r>
          </w:p>
          <w:p w:rsidR="00B33BEE" w:rsidRPr="00FE0478" w:rsidRDefault="00B33BEE" w:rsidP="00DC3346">
            <w:pPr>
              <w:rPr>
                <w:sz w:val="21"/>
                <w:szCs w:val="21"/>
                <w:lang w:val="es-ES_tradnl"/>
              </w:rPr>
            </w:pPr>
          </w:p>
          <w:p w:rsidR="00B33BEE" w:rsidRDefault="00B33BEE" w:rsidP="00DC3346">
            <w:pPr>
              <w:rPr>
                <w:sz w:val="21"/>
                <w:szCs w:val="21"/>
                <w:lang w:val="es-ES_tradnl"/>
              </w:rPr>
            </w:pPr>
            <w:r>
              <w:rPr>
                <w:sz w:val="21"/>
                <w:szCs w:val="21"/>
                <w:lang w:val="es-ES_tradnl"/>
              </w:rPr>
              <w:t>¿</w:t>
            </w:r>
            <w:r w:rsidRPr="00B33BEE">
              <w:rPr>
                <w:sz w:val="21"/>
                <w:szCs w:val="21"/>
                <w:lang w:val="es-ES_tradnl"/>
              </w:rPr>
              <w:t>Qu</w:t>
            </w:r>
            <w:r w:rsidRPr="00FE0478">
              <w:rPr>
                <w:sz w:val="21"/>
                <w:szCs w:val="21"/>
                <w:lang w:val="es-ES_tradnl"/>
              </w:rPr>
              <w:t>é hiciste este fin de semana</w:t>
            </w:r>
            <w:r w:rsidRPr="00B33BEE">
              <w:rPr>
                <w:sz w:val="21"/>
                <w:szCs w:val="21"/>
                <w:lang w:val="es-ES_tradnl"/>
              </w:rPr>
              <w:t>?</w:t>
            </w:r>
          </w:p>
          <w:p w:rsidR="00B33BEE" w:rsidRPr="00B33BEE" w:rsidRDefault="00B33BEE" w:rsidP="00DC3346">
            <w:pPr>
              <w:rPr>
                <w:sz w:val="21"/>
                <w:szCs w:val="21"/>
                <w:lang w:val="es-ES_tradnl"/>
              </w:rPr>
            </w:pPr>
          </w:p>
          <w:p w:rsidR="00DC3346" w:rsidRDefault="00DC3346" w:rsidP="00DC33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Repaso using Edcanvas – Quizlet activities and BK Nelson sheet</w:t>
            </w:r>
          </w:p>
          <w:p w:rsidR="00DC3346" w:rsidRDefault="00DC3346" w:rsidP="00DC3346">
            <w:pPr>
              <w:rPr>
                <w:sz w:val="21"/>
                <w:szCs w:val="21"/>
              </w:rPr>
            </w:pPr>
          </w:p>
          <w:p w:rsidR="00C313AC" w:rsidRDefault="00DC3346" w:rsidP="00DC3346">
            <w:pPr>
              <w:ind w:left="-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Quiz</w:t>
            </w:r>
          </w:p>
          <w:p w:rsidR="00C313AC" w:rsidRPr="00DA013E" w:rsidRDefault="00C313AC" w:rsidP="00C617F8">
            <w:pPr>
              <w:ind w:left="-27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B33BEE" w:rsidRDefault="00B33BEE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Talk about the unit organizer in the binder on page 166</w:t>
            </w:r>
          </w:p>
          <w:p w:rsidR="00B33BEE" w:rsidRDefault="00B33BEE" w:rsidP="00C617F8">
            <w:pPr>
              <w:rPr>
                <w:sz w:val="21"/>
                <w:szCs w:val="21"/>
              </w:rPr>
            </w:pPr>
          </w:p>
          <w:p w:rsidR="00B33BEE" w:rsidRDefault="00B33BEE" w:rsidP="00744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</w:t>
            </w:r>
            <w:r w:rsidR="00744D6B">
              <w:rPr>
                <w:sz w:val="21"/>
                <w:szCs w:val="21"/>
              </w:rPr>
              <w:t xml:space="preserve">iew the vocabulary list </w:t>
            </w:r>
          </w:p>
          <w:p w:rsidR="00744D6B" w:rsidRDefault="00744D6B" w:rsidP="00744D6B">
            <w:pPr>
              <w:rPr>
                <w:sz w:val="21"/>
                <w:szCs w:val="21"/>
              </w:rPr>
            </w:pPr>
          </w:p>
          <w:p w:rsidR="00744D6B" w:rsidRDefault="00744D6B" w:rsidP="00744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Vocabulary Slap Jack game</w:t>
            </w:r>
          </w:p>
          <w:p w:rsidR="00744D6B" w:rsidRDefault="00744D6B" w:rsidP="00744D6B">
            <w:pPr>
              <w:rPr>
                <w:sz w:val="21"/>
                <w:szCs w:val="21"/>
              </w:rPr>
            </w:pPr>
          </w:p>
          <w:p w:rsidR="00744D6B" w:rsidRDefault="00744D6B" w:rsidP="00744D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Worksheet with smiley faces (Cap 4-1 Vocab)</w:t>
            </w:r>
          </w:p>
          <w:p w:rsidR="00744D6B" w:rsidRPr="00DA013E" w:rsidRDefault="00744D6B" w:rsidP="00744D6B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:rsidR="005C60BB" w:rsidRDefault="005C60BB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LATE START DAY</w:t>
            </w:r>
          </w:p>
          <w:p w:rsidR="005C60BB" w:rsidRDefault="005C60BB" w:rsidP="00C617F8">
            <w:pPr>
              <w:rPr>
                <w:sz w:val="21"/>
                <w:szCs w:val="21"/>
              </w:rPr>
            </w:pPr>
          </w:p>
          <w:p w:rsidR="00276918" w:rsidRDefault="00744D6B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Levantase to practice vocabulary</w:t>
            </w:r>
          </w:p>
          <w:p w:rsidR="00744D6B" w:rsidRDefault="00744D6B" w:rsidP="00C617F8">
            <w:pPr>
              <w:rPr>
                <w:sz w:val="21"/>
                <w:szCs w:val="21"/>
              </w:rPr>
            </w:pPr>
          </w:p>
          <w:p w:rsidR="00744D6B" w:rsidRDefault="00744D6B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Jumble worksheet on page 167 in the binder</w:t>
            </w:r>
          </w:p>
          <w:p w:rsidR="00744D6B" w:rsidRDefault="00744D6B" w:rsidP="00C617F8">
            <w:pPr>
              <w:rPr>
                <w:sz w:val="21"/>
                <w:szCs w:val="21"/>
              </w:rPr>
            </w:pPr>
          </w:p>
          <w:p w:rsidR="00744D6B" w:rsidRDefault="00744D6B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Make a sample sentence together to build into the DICTADO </w:t>
            </w:r>
          </w:p>
          <w:p w:rsidR="00744D6B" w:rsidRDefault="00744D6B" w:rsidP="00C617F8">
            <w:pPr>
              <w:rPr>
                <w:sz w:val="21"/>
                <w:szCs w:val="21"/>
              </w:rPr>
            </w:pPr>
          </w:p>
          <w:p w:rsidR="00744D6B" w:rsidRDefault="005C60BB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Dictado con pizarritas, partner says the meaning in English </w:t>
            </w:r>
          </w:p>
          <w:p w:rsidR="007F39B7" w:rsidRDefault="007F39B7" w:rsidP="00C617F8">
            <w:pPr>
              <w:rPr>
                <w:sz w:val="21"/>
                <w:szCs w:val="21"/>
              </w:rPr>
            </w:pPr>
          </w:p>
          <w:p w:rsidR="007F39B7" w:rsidRPr="00DA013E" w:rsidRDefault="007F39B7" w:rsidP="00C617F8">
            <w:pPr>
              <w:rPr>
                <w:sz w:val="21"/>
                <w:szCs w:val="21"/>
              </w:rPr>
            </w:pPr>
          </w:p>
        </w:tc>
        <w:tc>
          <w:tcPr>
            <w:tcW w:w="2430" w:type="dxa"/>
          </w:tcPr>
          <w:p w:rsidR="00142247" w:rsidRDefault="00FE0478" w:rsidP="001422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Levantase with vocabulary – reversed, you give English </w:t>
            </w:r>
          </w:p>
          <w:p w:rsidR="00FE0478" w:rsidRDefault="00FE0478" w:rsidP="00142247">
            <w:pPr>
              <w:rPr>
                <w:sz w:val="21"/>
                <w:szCs w:val="21"/>
              </w:rPr>
            </w:pPr>
          </w:p>
          <w:p w:rsidR="00FE0478" w:rsidRDefault="00FE0478" w:rsidP="00142247">
            <w:pPr>
              <w:rPr>
                <w:sz w:val="21"/>
                <w:szCs w:val="21"/>
                <w:lang w:val="es-ES_tradnl"/>
              </w:rPr>
            </w:pPr>
            <w:r w:rsidRPr="00FE0478">
              <w:rPr>
                <w:sz w:val="21"/>
                <w:szCs w:val="21"/>
                <w:lang w:val="es-ES_tradnl"/>
              </w:rPr>
              <w:t>Charades sin palabras – give example!</w:t>
            </w:r>
          </w:p>
          <w:p w:rsidR="00FE0478" w:rsidRDefault="00FE0478" w:rsidP="00142247">
            <w:pPr>
              <w:rPr>
                <w:sz w:val="21"/>
                <w:szCs w:val="21"/>
                <w:lang w:val="es-ES_tradnl"/>
              </w:rPr>
            </w:pPr>
          </w:p>
          <w:p w:rsidR="00FE0478" w:rsidRPr="00FE0478" w:rsidRDefault="00FE0478" w:rsidP="001422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Pr="00FE0478">
              <w:rPr>
                <w:sz w:val="21"/>
                <w:szCs w:val="21"/>
              </w:rPr>
              <w:t>rite three sentences abou</w:t>
            </w:r>
            <w:r>
              <w:rPr>
                <w:sz w:val="21"/>
                <w:szCs w:val="21"/>
              </w:rPr>
              <w:t>t a sports</w:t>
            </w:r>
            <w:r w:rsidRPr="00FE0478">
              <w:rPr>
                <w:sz w:val="21"/>
                <w:szCs w:val="21"/>
              </w:rPr>
              <w:t xml:space="preserve"> event that happened in school or on TV (such as a Brewer game)</w:t>
            </w:r>
            <w:r>
              <w:rPr>
                <w:sz w:val="21"/>
                <w:szCs w:val="21"/>
              </w:rPr>
              <w:t xml:space="preserve">.  Describe what happened and how you reacted. </w:t>
            </w:r>
          </w:p>
        </w:tc>
        <w:tc>
          <w:tcPr>
            <w:tcW w:w="2160" w:type="dxa"/>
          </w:tcPr>
          <w:p w:rsidR="00FE0478" w:rsidRDefault="00FE0478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HALF DAY</w:t>
            </w:r>
          </w:p>
          <w:p w:rsidR="00FE0478" w:rsidRDefault="00FE0478" w:rsidP="00C617F8">
            <w:pPr>
              <w:rPr>
                <w:sz w:val="21"/>
                <w:szCs w:val="21"/>
              </w:rPr>
            </w:pPr>
          </w:p>
          <w:p w:rsidR="00142247" w:rsidRDefault="00FE0478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Share sentences from yesterday/last night. </w:t>
            </w:r>
          </w:p>
          <w:p w:rsidR="00FE0478" w:rsidRDefault="00FE0478" w:rsidP="00C617F8">
            <w:pPr>
              <w:rPr>
                <w:sz w:val="21"/>
                <w:szCs w:val="21"/>
              </w:rPr>
            </w:pPr>
          </w:p>
          <w:p w:rsidR="00FE0478" w:rsidRDefault="00FE0478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A/B partner discussion – share an example on board first.  </w:t>
            </w:r>
          </w:p>
          <w:p w:rsidR="00FE0478" w:rsidRDefault="00FE0478" w:rsidP="00C617F8">
            <w:pPr>
              <w:rPr>
                <w:sz w:val="21"/>
                <w:szCs w:val="21"/>
              </w:rPr>
            </w:pPr>
          </w:p>
          <w:p w:rsidR="00FE0478" w:rsidRPr="00FE0478" w:rsidRDefault="00FE0478" w:rsidP="00C617F8">
            <w:pPr>
              <w:rPr>
                <w:sz w:val="21"/>
                <w:szCs w:val="21"/>
                <w:lang w:val="es-ES_tradnl"/>
              </w:rPr>
            </w:pPr>
            <w:r w:rsidRPr="00FE0478">
              <w:rPr>
                <w:sz w:val="21"/>
                <w:szCs w:val="21"/>
                <w:lang w:val="es-ES_tradnl"/>
              </w:rPr>
              <w:t>If time – Preguntas de vocabulario – Actividades y reacciones PPT</w:t>
            </w:r>
          </w:p>
          <w:p w:rsidR="00FE0478" w:rsidRDefault="00FE0478" w:rsidP="00C617F8">
            <w:pPr>
              <w:rPr>
                <w:sz w:val="21"/>
                <w:szCs w:val="21"/>
                <w:lang w:val="es-ES_tradnl"/>
              </w:rPr>
            </w:pPr>
          </w:p>
          <w:p w:rsidR="00FE0478" w:rsidRPr="00FE0478" w:rsidRDefault="00FE0478" w:rsidP="00C617F8">
            <w:pPr>
              <w:rPr>
                <w:sz w:val="21"/>
                <w:szCs w:val="21"/>
                <w:lang w:val="es-ES_tradnl"/>
              </w:rPr>
            </w:pPr>
          </w:p>
        </w:tc>
      </w:tr>
      <w:tr w:rsidR="00DA013E" w:rsidTr="00C313AC">
        <w:trPr>
          <w:trHeight w:val="1132"/>
        </w:trPr>
        <w:tc>
          <w:tcPr>
            <w:tcW w:w="1435" w:type="dxa"/>
            <w:shd w:val="clear" w:color="auto" w:fill="A8D08D" w:themeFill="accent6" w:themeFillTint="99"/>
          </w:tcPr>
          <w:p w:rsidR="00DA013E" w:rsidRPr="00DA013E" w:rsidRDefault="00DA013E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 xml:space="preserve">Materials </w:t>
            </w:r>
          </w:p>
        </w:tc>
        <w:tc>
          <w:tcPr>
            <w:tcW w:w="2340" w:type="dxa"/>
          </w:tcPr>
          <w:p w:rsidR="00142247" w:rsidRDefault="00B33BEE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Quiz</w:t>
            </w:r>
          </w:p>
          <w:p w:rsidR="00B33BEE" w:rsidRPr="00DA013E" w:rsidRDefault="00B33BEE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Edcanvas</w:t>
            </w:r>
          </w:p>
        </w:tc>
        <w:tc>
          <w:tcPr>
            <w:tcW w:w="2340" w:type="dxa"/>
          </w:tcPr>
          <w:p w:rsidR="00142247" w:rsidRDefault="00744D6B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Vocab list</w:t>
            </w:r>
          </w:p>
          <w:p w:rsidR="00744D6B" w:rsidRDefault="00744D6B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Slap Jack game</w:t>
            </w:r>
          </w:p>
          <w:p w:rsidR="00744D6B" w:rsidRPr="00DA013E" w:rsidRDefault="00744D6B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Worksheet</w:t>
            </w:r>
          </w:p>
        </w:tc>
        <w:tc>
          <w:tcPr>
            <w:tcW w:w="2250" w:type="dxa"/>
          </w:tcPr>
          <w:p w:rsidR="00142247" w:rsidRDefault="005C60BB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Dictado</w:t>
            </w:r>
          </w:p>
          <w:p w:rsidR="005C60BB" w:rsidRPr="00DA013E" w:rsidRDefault="005C60BB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Pizarritas</w:t>
            </w:r>
          </w:p>
        </w:tc>
        <w:tc>
          <w:tcPr>
            <w:tcW w:w="2430" w:type="dxa"/>
          </w:tcPr>
          <w:p w:rsidR="00DA013E" w:rsidRPr="00DA013E" w:rsidRDefault="00FE0478" w:rsidP="00394E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Charades printouts</w:t>
            </w:r>
          </w:p>
        </w:tc>
        <w:tc>
          <w:tcPr>
            <w:tcW w:w="2160" w:type="dxa"/>
          </w:tcPr>
          <w:p w:rsidR="00142247" w:rsidRDefault="00FE0478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A/B discussion sheets</w:t>
            </w:r>
          </w:p>
          <w:p w:rsidR="00FE0478" w:rsidRPr="00DA013E" w:rsidRDefault="00FE0478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PPT (?)</w:t>
            </w:r>
          </w:p>
        </w:tc>
      </w:tr>
      <w:tr w:rsidR="00DA013E" w:rsidTr="00C313AC">
        <w:trPr>
          <w:trHeight w:val="1132"/>
        </w:trPr>
        <w:tc>
          <w:tcPr>
            <w:tcW w:w="1435" w:type="dxa"/>
            <w:shd w:val="clear" w:color="auto" w:fill="A8D08D" w:themeFill="accent6" w:themeFillTint="99"/>
          </w:tcPr>
          <w:p w:rsidR="00DA013E" w:rsidRPr="00DA013E" w:rsidRDefault="00DA013E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Homework</w:t>
            </w:r>
          </w:p>
        </w:tc>
        <w:tc>
          <w:tcPr>
            <w:tcW w:w="2340" w:type="dxa"/>
          </w:tcPr>
          <w:p w:rsidR="00DA013E" w:rsidRDefault="00B33BEE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Vocabulary sheet on page 165 (tell them it’s on the Quizlet posted to EdModo)</w:t>
            </w:r>
          </w:p>
          <w:p w:rsidR="00FE0478" w:rsidRDefault="00FE0478" w:rsidP="00C617F8">
            <w:pPr>
              <w:rPr>
                <w:sz w:val="21"/>
                <w:szCs w:val="21"/>
              </w:rPr>
            </w:pPr>
          </w:p>
          <w:p w:rsidR="00FE0478" w:rsidRDefault="00FE0478" w:rsidP="00C617F8">
            <w:pPr>
              <w:rPr>
                <w:sz w:val="21"/>
                <w:szCs w:val="21"/>
              </w:rPr>
            </w:pPr>
          </w:p>
          <w:p w:rsidR="00FE0478" w:rsidRPr="00DA013E" w:rsidRDefault="00FE0478" w:rsidP="00C617F8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DA013E" w:rsidRDefault="00744D6B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of the 5 Quizlet activities by Thursday</w:t>
            </w:r>
            <w:r w:rsidR="00FE0478">
              <w:rPr>
                <w:sz w:val="21"/>
                <w:szCs w:val="21"/>
              </w:rPr>
              <w:t xml:space="preserve"> – print out screen shot </w:t>
            </w:r>
          </w:p>
          <w:p w:rsidR="00FE0478" w:rsidRPr="00DA013E" w:rsidRDefault="00FE0478" w:rsidP="00C617F8">
            <w:pPr>
              <w:rPr>
                <w:sz w:val="21"/>
                <w:szCs w:val="21"/>
              </w:rPr>
            </w:pPr>
          </w:p>
        </w:tc>
        <w:tc>
          <w:tcPr>
            <w:tcW w:w="2250" w:type="dxa"/>
          </w:tcPr>
          <w:p w:rsidR="00DA013E" w:rsidRPr="00DA013E" w:rsidRDefault="00FE0478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Quizlet activities </w:t>
            </w:r>
          </w:p>
        </w:tc>
        <w:tc>
          <w:tcPr>
            <w:tcW w:w="2430" w:type="dxa"/>
          </w:tcPr>
          <w:p w:rsidR="00DA013E" w:rsidRPr="00DA013E" w:rsidRDefault="00FE0478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Sentences if not finished</w:t>
            </w:r>
          </w:p>
        </w:tc>
        <w:tc>
          <w:tcPr>
            <w:tcW w:w="2160" w:type="dxa"/>
          </w:tcPr>
          <w:p w:rsidR="00DA013E" w:rsidRPr="00DA013E" w:rsidRDefault="00FE0478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Study for quiz</w:t>
            </w:r>
          </w:p>
        </w:tc>
      </w:tr>
      <w:tr w:rsidR="00C313AC" w:rsidTr="00C313AC">
        <w:trPr>
          <w:trHeight w:val="530"/>
        </w:trPr>
        <w:tc>
          <w:tcPr>
            <w:tcW w:w="1435" w:type="dxa"/>
            <w:shd w:val="clear" w:color="auto" w:fill="C198E0"/>
          </w:tcPr>
          <w:p w:rsidR="00C313AC" w:rsidRPr="00DA013E" w:rsidRDefault="00C313AC" w:rsidP="00C617F8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198E0"/>
          </w:tcPr>
          <w:p w:rsidR="00C313AC" w:rsidRPr="00DA013E" w:rsidRDefault="000B7EE1" w:rsidP="000B7EE1">
            <w:pPr>
              <w:tabs>
                <w:tab w:val="right" w:pos="212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340" w:type="dxa"/>
            <w:shd w:val="clear" w:color="auto" w:fill="C198E0"/>
          </w:tcPr>
          <w:p w:rsidR="00C313AC" w:rsidRPr="00DA013E" w:rsidRDefault="00C313AC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50" w:type="dxa"/>
            <w:shd w:val="clear" w:color="auto" w:fill="C198E0"/>
          </w:tcPr>
          <w:p w:rsidR="00C313AC" w:rsidRPr="00DA013E" w:rsidRDefault="00C313AC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30" w:type="dxa"/>
            <w:shd w:val="clear" w:color="auto" w:fill="C198E0"/>
          </w:tcPr>
          <w:p w:rsidR="00C313AC" w:rsidRPr="00DA013E" w:rsidRDefault="00C313AC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60" w:type="dxa"/>
            <w:shd w:val="clear" w:color="auto" w:fill="C198E0"/>
          </w:tcPr>
          <w:p w:rsidR="00C313AC" w:rsidRPr="00DA013E" w:rsidRDefault="00C313AC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 xml:space="preserve">Friday </w:t>
            </w:r>
          </w:p>
        </w:tc>
      </w:tr>
      <w:tr w:rsidR="00C313AC" w:rsidTr="00C313AC">
        <w:trPr>
          <w:trHeight w:val="1132"/>
        </w:trPr>
        <w:tc>
          <w:tcPr>
            <w:tcW w:w="1435" w:type="dxa"/>
            <w:shd w:val="clear" w:color="auto" w:fill="C198E0"/>
          </w:tcPr>
          <w:p w:rsidR="00C313AC" w:rsidRPr="00DA013E" w:rsidRDefault="00C313AC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340" w:type="dxa"/>
          </w:tcPr>
          <w:p w:rsidR="00C313AC" w:rsidRPr="00DA013E" w:rsidRDefault="00C313AC" w:rsidP="00FE0478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</w:t>
            </w:r>
            <w:r w:rsidR="00FE0478">
              <w:rPr>
                <w:sz w:val="20"/>
                <w:szCs w:val="20"/>
              </w:rPr>
              <w:t xml:space="preserve">decide when to use the subjunctive in both the past and the present.  </w:t>
            </w:r>
          </w:p>
        </w:tc>
        <w:tc>
          <w:tcPr>
            <w:tcW w:w="2340" w:type="dxa"/>
          </w:tcPr>
          <w:p w:rsidR="00C313AC" w:rsidRPr="00DA013E" w:rsidRDefault="00C313AC" w:rsidP="00072734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</w:t>
            </w:r>
            <w:r w:rsidR="00072734">
              <w:rPr>
                <w:sz w:val="20"/>
                <w:szCs w:val="20"/>
              </w:rPr>
              <w:t xml:space="preserve">decide when and when not to use the present subjunctive sense. </w:t>
            </w:r>
          </w:p>
        </w:tc>
        <w:tc>
          <w:tcPr>
            <w:tcW w:w="2250" w:type="dxa"/>
          </w:tcPr>
          <w:p w:rsidR="00C313AC" w:rsidRPr="00DA013E" w:rsidRDefault="00072734" w:rsidP="00DD3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TSW utilize the past subjunctive to form complete sentences.  </w:t>
            </w:r>
          </w:p>
        </w:tc>
        <w:tc>
          <w:tcPr>
            <w:tcW w:w="2430" w:type="dxa"/>
          </w:tcPr>
          <w:p w:rsidR="00C313AC" w:rsidRPr="00DA013E" w:rsidRDefault="00C313AC" w:rsidP="00072734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</w:t>
            </w:r>
            <w:r w:rsidR="00DD357E">
              <w:rPr>
                <w:sz w:val="20"/>
                <w:szCs w:val="20"/>
              </w:rPr>
              <w:t xml:space="preserve">determine when to use the present or past subjunctive past on clue words in a sentence.  </w:t>
            </w:r>
          </w:p>
        </w:tc>
        <w:tc>
          <w:tcPr>
            <w:tcW w:w="2160" w:type="dxa"/>
          </w:tcPr>
          <w:p w:rsidR="00C313AC" w:rsidRPr="00DA013E" w:rsidRDefault="00C313AC" w:rsidP="00DD357E">
            <w:pPr>
              <w:rPr>
                <w:sz w:val="20"/>
                <w:szCs w:val="20"/>
              </w:rPr>
            </w:pPr>
            <w:r w:rsidRPr="00DA013E">
              <w:rPr>
                <w:sz w:val="20"/>
                <w:szCs w:val="20"/>
              </w:rPr>
              <w:t xml:space="preserve">TSW demonstrate their knowledge of </w:t>
            </w:r>
            <w:r w:rsidR="00DD357E">
              <w:rPr>
                <w:sz w:val="20"/>
                <w:szCs w:val="20"/>
              </w:rPr>
              <w:t xml:space="preserve">the uses of the subjunctive in Spanish.  </w:t>
            </w:r>
          </w:p>
        </w:tc>
      </w:tr>
      <w:tr w:rsidR="00C313AC" w:rsidTr="00C175C5">
        <w:trPr>
          <w:trHeight w:val="5057"/>
        </w:trPr>
        <w:tc>
          <w:tcPr>
            <w:tcW w:w="1435" w:type="dxa"/>
            <w:shd w:val="clear" w:color="auto" w:fill="C198E0"/>
          </w:tcPr>
          <w:p w:rsidR="00C313AC" w:rsidRPr="00DA013E" w:rsidRDefault="00C313AC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2340" w:type="dxa"/>
          </w:tcPr>
          <w:p w:rsidR="00050991" w:rsidRPr="00C175C5" w:rsidRDefault="00010EAD" w:rsidP="00050991">
            <w:pPr>
              <w:ind w:left="-27"/>
              <w:rPr>
                <w:sz w:val="20"/>
                <w:szCs w:val="21"/>
              </w:rPr>
            </w:pPr>
            <w:r w:rsidRPr="00C175C5">
              <w:rPr>
                <w:sz w:val="20"/>
                <w:szCs w:val="21"/>
              </w:rPr>
              <w:t>Throw a ball to poll the class about the different UWEIRDO verbs as well as the formula for form a subjunctive sentence.</w:t>
            </w:r>
          </w:p>
          <w:p w:rsidR="00010EAD" w:rsidRPr="00C175C5" w:rsidRDefault="00010EAD" w:rsidP="00050991">
            <w:pPr>
              <w:ind w:left="-27"/>
              <w:rPr>
                <w:sz w:val="20"/>
                <w:szCs w:val="21"/>
              </w:rPr>
            </w:pPr>
          </w:p>
          <w:p w:rsidR="00010EAD" w:rsidRPr="00C175C5" w:rsidRDefault="00010EAD" w:rsidP="00050991">
            <w:pPr>
              <w:ind w:left="-27"/>
              <w:rPr>
                <w:sz w:val="20"/>
                <w:szCs w:val="21"/>
              </w:rPr>
            </w:pPr>
            <w:r w:rsidRPr="00C175C5">
              <w:rPr>
                <w:sz w:val="20"/>
                <w:szCs w:val="21"/>
              </w:rPr>
              <w:t>Go over page 104-106 in Segundo libro.</w:t>
            </w:r>
          </w:p>
          <w:p w:rsidR="00010EAD" w:rsidRPr="00C175C5" w:rsidRDefault="00010EAD" w:rsidP="00050991">
            <w:pPr>
              <w:ind w:left="-27"/>
              <w:rPr>
                <w:sz w:val="20"/>
                <w:szCs w:val="21"/>
              </w:rPr>
            </w:pPr>
          </w:p>
          <w:p w:rsidR="00010EAD" w:rsidRPr="00C175C5" w:rsidRDefault="00010EAD" w:rsidP="00010EAD">
            <w:pPr>
              <w:ind w:left="-27"/>
              <w:rPr>
                <w:sz w:val="20"/>
                <w:szCs w:val="21"/>
              </w:rPr>
            </w:pPr>
            <w:r w:rsidRPr="00C175C5">
              <w:rPr>
                <w:sz w:val="20"/>
                <w:szCs w:val="21"/>
              </w:rPr>
              <w:t>Go through the notes carefully as a class – give examples, then have them do five problems, correct them as a class, and repeat until all activities are done.</w:t>
            </w:r>
          </w:p>
          <w:p w:rsidR="00010EAD" w:rsidRPr="00C175C5" w:rsidRDefault="00010EAD" w:rsidP="00010EAD">
            <w:pPr>
              <w:ind w:left="-27"/>
              <w:rPr>
                <w:sz w:val="20"/>
                <w:szCs w:val="21"/>
              </w:rPr>
            </w:pPr>
          </w:p>
          <w:p w:rsidR="00050991" w:rsidRPr="00DA013E" w:rsidRDefault="00010EAD" w:rsidP="00010EAD">
            <w:pPr>
              <w:ind w:left="-27"/>
              <w:rPr>
                <w:sz w:val="21"/>
                <w:szCs w:val="21"/>
              </w:rPr>
            </w:pPr>
            <w:r w:rsidRPr="00C175C5">
              <w:rPr>
                <w:sz w:val="20"/>
                <w:szCs w:val="21"/>
              </w:rPr>
              <w:t>Go over quizzes from Friday and correct them as a class</w:t>
            </w:r>
          </w:p>
        </w:tc>
        <w:tc>
          <w:tcPr>
            <w:tcW w:w="2340" w:type="dxa"/>
          </w:tcPr>
          <w:p w:rsidR="000B7EE1" w:rsidRPr="00C175C5" w:rsidRDefault="00010EAD" w:rsidP="00C617F8">
            <w:pPr>
              <w:rPr>
                <w:sz w:val="20"/>
                <w:szCs w:val="21"/>
              </w:rPr>
            </w:pPr>
            <w:r w:rsidRPr="00C175C5">
              <w:rPr>
                <w:sz w:val="20"/>
                <w:szCs w:val="21"/>
              </w:rPr>
              <w:t>New subjunctive quiz?</w:t>
            </w:r>
          </w:p>
          <w:p w:rsidR="00010EAD" w:rsidRPr="00C175C5" w:rsidRDefault="00010EAD" w:rsidP="00C617F8">
            <w:pPr>
              <w:rPr>
                <w:sz w:val="20"/>
                <w:szCs w:val="21"/>
              </w:rPr>
            </w:pPr>
          </w:p>
          <w:p w:rsidR="00010EAD" w:rsidRPr="00C175C5" w:rsidRDefault="00010EAD" w:rsidP="00C617F8">
            <w:pPr>
              <w:rPr>
                <w:sz w:val="20"/>
                <w:szCs w:val="21"/>
              </w:rPr>
            </w:pPr>
            <w:r w:rsidRPr="00C175C5">
              <w:rPr>
                <w:sz w:val="20"/>
                <w:szCs w:val="21"/>
              </w:rPr>
              <w:t xml:space="preserve">Cultural pic or video – have them discuss with a partner </w:t>
            </w:r>
          </w:p>
          <w:p w:rsidR="00010EAD" w:rsidRPr="00C175C5" w:rsidRDefault="00010EAD" w:rsidP="00C617F8">
            <w:pPr>
              <w:rPr>
                <w:sz w:val="20"/>
                <w:szCs w:val="21"/>
              </w:rPr>
            </w:pPr>
          </w:p>
          <w:p w:rsidR="00010EAD" w:rsidRPr="00C175C5" w:rsidRDefault="00010EAD" w:rsidP="00C617F8">
            <w:pPr>
              <w:rPr>
                <w:sz w:val="20"/>
                <w:szCs w:val="21"/>
              </w:rPr>
            </w:pPr>
            <w:r w:rsidRPr="00C175C5">
              <w:rPr>
                <w:sz w:val="20"/>
                <w:szCs w:val="21"/>
              </w:rPr>
              <w:t>Listening activity from Puertas abiertas – Number 8</w:t>
            </w:r>
          </w:p>
          <w:p w:rsidR="00010EAD" w:rsidRPr="00C175C5" w:rsidRDefault="00010EAD" w:rsidP="00C617F8">
            <w:pPr>
              <w:rPr>
                <w:sz w:val="20"/>
                <w:szCs w:val="21"/>
              </w:rPr>
            </w:pPr>
          </w:p>
          <w:p w:rsidR="00010EAD" w:rsidRPr="00DA013E" w:rsidRDefault="00010EAD" w:rsidP="00C617F8">
            <w:pPr>
              <w:rPr>
                <w:sz w:val="21"/>
                <w:szCs w:val="21"/>
              </w:rPr>
            </w:pPr>
            <w:r w:rsidRPr="00C175C5">
              <w:rPr>
                <w:sz w:val="20"/>
                <w:szCs w:val="21"/>
              </w:rPr>
              <w:t>Reading activity</w:t>
            </w:r>
            <w:r w:rsidR="00C175C5" w:rsidRPr="00C175C5">
              <w:rPr>
                <w:sz w:val="20"/>
                <w:szCs w:val="21"/>
              </w:rPr>
              <w:t xml:space="preserve"> from Puertas abiertas </w:t>
            </w:r>
            <w:r w:rsidRPr="00C175C5">
              <w:rPr>
                <w:sz w:val="20"/>
                <w:szCs w:val="21"/>
              </w:rPr>
              <w:t xml:space="preserve"> – perhaps have them read the selection, and then go through </w:t>
            </w:r>
            <w:r w:rsidR="00C175C5" w:rsidRPr="00C175C5">
              <w:rPr>
                <w:sz w:val="20"/>
                <w:szCs w:val="21"/>
              </w:rPr>
              <w:t xml:space="preserve">it as a class for comprehension.  They can them complete the accompanying questions independently or with a partner </w:t>
            </w:r>
          </w:p>
        </w:tc>
        <w:tc>
          <w:tcPr>
            <w:tcW w:w="2250" w:type="dxa"/>
          </w:tcPr>
          <w:p w:rsidR="00C175C5" w:rsidRDefault="00394E5A" w:rsidP="001E0A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LATE START DAY</w:t>
            </w:r>
            <w:r w:rsidR="00072734">
              <w:rPr>
                <w:sz w:val="21"/>
                <w:szCs w:val="21"/>
              </w:rPr>
              <w:t xml:space="preserve"> </w:t>
            </w:r>
          </w:p>
          <w:p w:rsidR="00C175C5" w:rsidRDefault="00C175C5" w:rsidP="001E0A0F">
            <w:pPr>
              <w:rPr>
                <w:sz w:val="21"/>
                <w:szCs w:val="21"/>
              </w:rPr>
            </w:pPr>
          </w:p>
          <w:p w:rsidR="00C175C5" w:rsidRDefault="00C175C5" w:rsidP="001E0A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 through reading questions from yesterday – Ask, “where did you find that answer?” </w:t>
            </w:r>
          </w:p>
          <w:p w:rsidR="00C175C5" w:rsidRDefault="00C175C5" w:rsidP="001E0A0F">
            <w:pPr>
              <w:rPr>
                <w:sz w:val="21"/>
                <w:szCs w:val="21"/>
              </w:rPr>
            </w:pPr>
          </w:p>
          <w:p w:rsidR="00C175C5" w:rsidRDefault="00C175C5" w:rsidP="001E0A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Listening activity from Puertas abiertas – Number 9</w:t>
            </w:r>
          </w:p>
          <w:p w:rsidR="00C175C5" w:rsidRDefault="00C175C5" w:rsidP="001E0A0F">
            <w:pPr>
              <w:rPr>
                <w:sz w:val="21"/>
                <w:szCs w:val="21"/>
              </w:rPr>
            </w:pPr>
          </w:p>
          <w:p w:rsidR="00C175C5" w:rsidRPr="00072734" w:rsidRDefault="00C175C5" w:rsidP="001E0A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Reading activity from Puertas abiertas – read, go through, respond to questions </w:t>
            </w:r>
          </w:p>
        </w:tc>
        <w:tc>
          <w:tcPr>
            <w:tcW w:w="2430" w:type="dxa"/>
          </w:tcPr>
          <w:p w:rsidR="00072734" w:rsidRDefault="00C175C5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Cultural pic with discussion questions from Pinterest</w:t>
            </w:r>
          </w:p>
          <w:p w:rsidR="00C175C5" w:rsidRDefault="00C175C5" w:rsidP="00C617F8">
            <w:pPr>
              <w:rPr>
                <w:sz w:val="21"/>
                <w:szCs w:val="21"/>
              </w:rPr>
            </w:pPr>
          </w:p>
          <w:p w:rsidR="00C175C5" w:rsidRDefault="00C175C5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 through reading questions from yesterday</w:t>
            </w:r>
          </w:p>
          <w:p w:rsidR="00C175C5" w:rsidRDefault="00C175C5" w:rsidP="00C617F8">
            <w:pPr>
              <w:rPr>
                <w:sz w:val="21"/>
                <w:szCs w:val="21"/>
              </w:rPr>
            </w:pPr>
          </w:p>
          <w:p w:rsidR="00C175C5" w:rsidRDefault="00C175C5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Combined practice/review of preterit and imperfect – go through notes and activities on pages 149-151 of CUADERNO 2 </w:t>
            </w:r>
          </w:p>
          <w:p w:rsidR="00C175C5" w:rsidRDefault="00C175C5" w:rsidP="00C617F8">
            <w:pPr>
              <w:rPr>
                <w:sz w:val="21"/>
                <w:szCs w:val="21"/>
              </w:rPr>
            </w:pPr>
          </w:p>
          <w:p w:rsidR="00C175C5" w:rsidRPr="00072734" w:rsidRDefault="00C175C5" w:rsidP="00C617F8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</w:tcPr>
          <w:p w:rsidR="00C313AC" w:rsidRDefault="00B33BEE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HALF DAY</w:t>
            </w:r>
          </w:p>
          <w:p w:rsidR="00B33BEE" w:rsidRDefault="00B33BEE" w:rsidP="00C617F8">
            <w:pPr>
              <w:rPr>
                <w:sz w:val="21"/>
                <w:szCs w:val="21"/>
              </w:rPr>
            </w:pPr>
          </w:p>
          <w:p w:rsidR="00B33BEE" w:rsidRDefault="00B33BEE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Video Viernes:</w:t>
            </w:r>
          </w:p>
          <w:p w:rsidR="00B33BEE" w:rsidRDefault="00B33BEE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Protagonist review of who is who – PPT</w:t>
            </w:r>
          </w:p>
          <w:p w:rsidR="00B33BEE" w:rsidRDefault="00B33BEE" w:rsidP="00C617F8">
            <w:pPr>
              <w:rPr>
                <w:sz w:val="21"/>
                <w:szCs w:val="21"/>
              </w:rPr>
            </w:pPr>
          </w:p>
          <w:p w:rsidR="00B33BEE" w:rsidRDefault="00B33BEE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T/F “Pop quiz” Ask a question, write it down, answer as a class</w:t>
            </w:r>
          </w:p>
          <w:p w:rsidR="00B33BEE" w:rsidRDefault="00B33BEE" w:rsidP="00C617F8">
            <w:pPr>
              <w:rPr>
                <w:sz w:val="21"/>
                <w:szCs w:val="21"/>
              </w:rPr>
            </w:pPr>
          </w:p>
          <w:p w:rsidR="00B33BEE" w:rsidRDefault="00B33BEE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Watch the episode – with Spanish subtitles</w:t>
            </w:r>
          </w:p>
          <w:p w:rsidR="00B33BEE" w:rsidRDefault="00B33BEE" w:rsidP="00C617F8">
            <w:pPr>
              <w:rPr>
                <w:sz w:val="21"/>
                <w:szCs w:val="21"/>
              </w:rPr>
            </w:pPr>
          </w:p>
          <w:p w:rsidR="00B33BEE" w:rsidRPr="00DA013E" w:rsidRDefault="00B33BEE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Start on the questions for the episode </w:t>
            </w:r>
          </w:p>
        </w:tc>
      </w:tr>
      <w:tr w:rsidR="00C313AC" w:rsidTr="00C313AC">
        <w:trPr>
          <w:trHeight w:val="1132"/>
        </w:trPr>
        <w:tc>
          <w:tcPr>
            <w:tcW w:w="1435" w:type="dxa"/>
            <w:shd w:val="clear" w:color="auto" w:fill="C198E0"/>
          </w:tcPr>
          <w:p w:rsidR="00C313AC" w:rsidRPr="00DA013E" w:rsidRDefault="00C313AC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 xml:space="preserve">Materials </w:t>
            </w:r>
          </w:p>
        </w:tc>
        <w:tc>
          <w:tcPr>
            <w:tcW w:w="2340" w:type="dxa"/>
          </w:tcPr>
          <w:p w:rsidR="000B7EE1" w:rsidRDefault="00010EAD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Page 104-106 of Segundo libro</w:t>
            </w:r>
          </w:p>
          <w:p w:rsidR="00010EAD" w:rsidRPr="00DA013E" w:rsidRDefault="00010EAD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Quizzes</w:t>
            </w:r>
          </w:p>
        </w:tc>
        <w:tc>
          <w:tcPr>
            <w:tcW w:w="2340" w:type="dxa"/>
          </w:tcPr>
          <w:p w:rsidR="00C175C5" w:rsidRDefault="00C175C5" w:rsidP="00C175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Cultural pic </w:t>
            </w:r>
          </w:p>
          <w:p w:rsidR="00C175C5" w:rsidRDefault="00C175C5" w:rsidP="00C175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Listening activity - P.A.</w:t>
            </w:r>
          </w:p>
          <w:p w:rsidR="00C175C5" w:rsidRPr="00DA013E" w:rsidRDefault="00C175C5" w:rsidP="00C175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Reading activity – P.A.</w:t>
            </w:r>
          </w:p>
        </w:tc>
        <w:tc>
          <w:tcPr>
            <w:tcW w:w="2250" w:type="dxa"/>
          </w:tcPr>
          <w:p w:rsidR="00C175C5" w:rsidRPr="00C175C5" w:rsidRDefault="00C175C5" w:rsidP="00C175C5">
            <w:pPr>
              <w:rPr>
                <w:sz w:val="21"/>
                <w:szCs w:val="21"/>
              </w:rPr>
            </w:pPr>
            <w:r w:rsidRPr="00C175C5">
              <w:rPr>
                <w:sz w:val="21"/>
                <w:szCs w:val="21"/>
              </w:rPr>
              <w:t>Listening activity - P.A.</w:t>
            </w:r>
          </w:p>
          <w:p w:rsidR="00072734" w:rsidRPr="00DA013E" w:rsidRDefault="00C175C5" w:rsidP="00C175C5">
            <w:pPr>
              <w:rPr>
                <w:sz w:val="21"/>
                <w:szCs w:val="21"/>
              </w:rPr>
            </w:pPr>
            <w:r w:rsidRPr="00C175C5">
              <w:rPr>
                <w:sz w:val="21"/>
                <w:szCs w:val="21"/>
              </w:rPr>
              <w:t>Reading activity – P.A.</w:t>
            </w:r>
          </w:p>
        </w:tc>
        <w:tc>
          <w:tcPr>
            <w:tcW w:w="2430" w:type="dxa"/>
          </w:tcPr>
          <w:p w:rsidR="00C313AC" w:rsidRDefault="00272237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Cultural meme from </w:t>
            </w:r>
            <w:hyperlink r:id="rId6" w:history="1">
              <w:r w:rsidRPr="00272237">
                <w:rPr>
                  <w:rStyle w:val="Hyperlink"/>
                  <w:sz w:val="21"/>
                  <w:szCs w:val="21"/>
                </w:rPr>
                <w:t>Pinterest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  <w:p w:rsidR="00272237" w:rsidRPr="00DA013E" w:rsidRDefault="00272237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CUADERNO 2 page 149-151 printout </w:t>
            </w:r>
          </w:p>
        </w:tc>
        <w:tc>
          <w:tcPr>
            <w:tcW w:w="2160" w:type="dxa"/>
          </w:tcPr>
          <w:p w:rsidR="00072734" w:rsidRDefault="00B33BEE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Video</w:t>
            </w:r>
          </w:p>
          <w:p w:rsidR="00B33BEE" w:rsidRDefault="00B33BEE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Question sheets</w:t>
            </w:r>
          </w:p>
          <w:p w:rsidR="00B33BEE" w:rsidRPr="00DA013E" w:rsidRDefault="00B33BEE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Who’s who PPT</w:t>
            </w:r>
          </w:p>
        </w:tc>
      </w:tr>
      <w:tr w:rsidR="00C313AC" w:rsidTr="00C313AC">
        <w:trPr>
          <w:trHeight w:val="1132"/>
        </w:trPr>
        <w:tc>
          <w:tcPr>
            <w:tcW w:w="1435" w:type="dxa"/>
            <w:shd w:val="clear" w:color="auto" w:fill="C198E0"/>
          </w:tcPr>
          <w:p w:rsidR="00C313AC" w:rsidRPr="00DA013E" w:rsidRDefault="00C313AC" w:rsidP="00C617F8">
            <w:pPr>
              <w:rPr>
                <w:b/>
                <w:sz w:val="20"/>
                <w:szCs w:val="20"/>
              </w:rPr>
            </w:pPr>
            <w:r w:rsidRPr="00DA013E">
              <w:rPr>
                <w:b/>
                <w:sz w:val="20"/>
                <w:szCs w:val="20"/>
              </w:rPr>
              <w:t>Homework</w:t>
            </w:r>
          </w:p>
        </w:tc>
        <w:tc>
          <w:tcPr>
            <w:tcW w:w="2340" w:type="dxa"/>
          </w:tcPr>
          <w:p w:rsidR="00050991" w:rsidRPr="00DA013E" w:rsidRDefault="00050991" w:rsidP="00394E5A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:rsidR="00C313AC" w:rsidRPr="00DA013E" w:rsidRDefault="00C175C5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Reading activity</w:t>
            </w:r>
          </w:p>
        </w:tc>
        <w:tc>
          <w:tcPr>
            <w:tcW w:w="2250" w:type="dxa"/>
          </w:tcPr>
          <w:p w:rsidR="00C313AC" w:rsidRPr="00DA013E" w:rsidRDefault="00C175C5" w:rsidP="00394E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Reading activity</w:t>
            </w:r>
          </w:p>
        </w:tc>
        <w:tc>
          <w:tcPr>
            <w:tcW w:w="2430" w:type="dxa"/>
          </w:tcPr>
          <w:p w:rsidR="00C313AC" w:rsidRPr="00DA013E" w:rsidRDefault="00272237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Cuaderno 2 pages 149-151 </w:t>
            </w:r>
          </w:p>
        </w:tc>
        <w:tc>
          <w:tcPr>
            <w:tcW w:w="2160" w:type="dxa"/>
          </w:tcPr>
          <w:p w:rsidR="00C313AC" w:rsidRPr="00DA013E" w:rsidRDefault="00B33BEE" w:rsidP="00C617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Episode questions</w:t>
            </w:r>
          </w:p>
        </w:tc>
      </w:tr>
    </w:tbl>
    <w:p w:rsidR="002078BE" w:rsidRDefault="002078BE"/>
    <w:sectPr w:rsidR="002078BE" w:rsidSect="00DA01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240D"/>
    <w:multiLevelType w:val="hybridMultilevel"/>
    <w:tmpl w:val="5A8C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B2B48"/>
    <w:multiLevelType w:val="hybridMultilevel"/>
    <w:tmpl w:val="9162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27AC8"/>
    <w:multiLevelType w:val="hybridMultilevel"/>
    <w:tmpl w:val="5A16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12101"/>
    <w:multiLevelType w:val="hybridMultilevel"/>
    <w:tmpl w:val="CD1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141DB"/>
    <w:multiLevelType w:val="hybridMultilevel"/>
    <w:tmpl w:val="4B4C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8A"/>
    <w:rsid w:val="00010EAD"/>
    <w:rsid w:val="00050991"/>
    <w:rsid w:val="000511ED"/>
    <w:rsid w:val="00072734"/>
    <w:rsid w:val="000B7EE1"/>
    <w:rsid w:val="000E1E3C"/>
    <w:rsid w:val="00107B37"/>
    <w:rsid w:val="00142247"/>
    <w:rsid w:val="001E0A0F"/>
    <w:rsid w:val="002078BE"/>
    <w:rsid w:val="00242CAF"/>
    <w:rsid w:val="00272237"/>
    <w:rsid w:val="00276918"/>
    <w:rsid w:val="00394E5A"/>
    <w:rsid w:val="005C60BB"/>
    <w:rsid w:val="00744D6B"/>
    <w:rsid w:val="007F39B7"/>
    <w:rsid w:val="00804558"/>
    <w:rsid w:val="00824168"/>
    <w:rsid w:val="00834578"/>
    <w:rsid w:val="0084358A"/>
    <w:rsid w:val="00903C99"/>
    <w:rsid w:val="009628FB"/>
    <w:rsid w:val="00B33BEE"/>
    <w:rsid w:val="00B72767"/>
    <w:rsid w:val="00BB09ED"/>
    <w:rsid w:val="00C175C5"/>
    <w:rsid w:val="00C313AC"/>
    <w:rsid w:val="00C617F8"/>
    <w:rsid w:val="00D43337"/>
    <w:rsid w:val="00D8512E"/>
    <w:rsid w:val="00DA013E"/>
    <w:rsid w:val="00DA27DF"/>
    <w:rsid w:val="00DC3346"/>
    <w:rsid w:val="00DD357E"/>
    <w:rsid w:val="00FB7058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memartes.tumblr.com/post/32178313260/que-dicen-los-twiter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Straub Mary</cp:lastModifiedBy>
  <cp:revision>2</cp:revision>
  <dcterms:created xsi:type="dcterms:W3CDTF">2013-04-16T12:45:00Z</dcterms:created>
  <dcterms:modified xsi:type="dcterms:W3CDTF">2013-04-16T12:45:00Z</dcterms:modified>
</cp:coreProperties>
</file>