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4140"/>
        <w:gridCol w:w="4518"/>
      </w:tblGrid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</w:tc>
        <w:tc>
          <w:tcPr>
            <w:tcW w:w="4590" w:type="dxa"/>
          </w:tcPr>
          <w:p w:rsidR="0041776E" w:rsidRDefault="0085380C" w:rsidP="0041776E">
            <w:pPr>
              <w:pStyle w:val="NoSpacing"/>
            </w:pPr>
            <w:r>
              <w:t>SPANISH 3</w:t>
            </w:r>
          </w:p>
        </w:tc>
        <w:tc>
          <w:tcPr>
            <w:tcW w:w="4140" w:type="dxa"/>
          </w:tcPr>
          <w:p w:rsidR="0041776E" w:rsidRDefault="0041776E" w:rsidP="0085380C">
            <w:pPr>
              <w:pStyle w:val="NoSpacing"/>
            </w:pPr>
            <w:r>
              <w:t xml:space="preserve">SPANISH </w:t>
            </w:r>
            <w:r w:rsidR="0085380C">
              <w:t>2</w:t>
            </w:r>
          </w:p>
        </w:tc>
        <w:tc>
          <w:tcPr>
            <w:tcW w:w="4518" w:type="dxa"/>
          </w:tcPr>
          <w:p w:rsidR="0041776E" w:rsidRDefault="0085380C" w:rsidP="0041776E">
            <w:pPr>
              <w:pStyle w:val="NoSpacing"/>
            </w:pPr>
            <w:r>
              <w:t>AP SPANISH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Monday</w:t>
            </w:r>
          </w:p>
          <w:p w:rsidR="007C33FE" w:rsidRPr="00CA7976" w:rsidRDefault="007C33F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011407" w:rsidRDefault="00011407" w:rsidP="00011407">
            <w:pPr>
              <w:pStyle w:val="NoSpacing"/>
            </w:pPr>
            <w:r>
              <w:t>G-Understanding about a dilemma.</w:t>
            </w:r>
          </w:p>
          <w:p w:rsidR="00011407" w:rsidRDefault="00011407" w:rsidP="00011407">
            <w:pPr>
              <w:pStyle w:val="NoSpacing"/>
            </w:pPr>
            <w:r>
              <w:t xml:space="preserve">A-review </w:t>
            </w:r>
            <w:proofErr w:type="spellStart"/>
            <w:r>
              <w:t>Ch</w:t>
            </w:r>
            <w:proofErr w:type="spellEnd"/>
            <w:r>
              <w:t xml:space="preserve"> 1 Q/A</w:t>
            </w:r>
          </w:p>
          <w:p w:rsidR="00011407" w:rsidRDefault="00011407" w:rsidP="00011407">
            <w:pPr>
              <w:pStyle w:val="NoSpacing"/>
            </w:pPr>
            <w:r>
              <w:t>N-images as you read</w:t>
            </w:r>
          </w:p>
          <w:p w:rsidR="00011407" w:rsidRDefault="00011407" w:rsidP="00011407">
            <w:pPr>
              <w:pStyle w:val="NoSpacing"/>
            </w:pPr>
            <w:r>
              <w:t xml:space="preserve">A-read </w:t>
            </w:r>
            <w:proofErr w:type="spellStart"/>
            <w:r>
              <w:t>ch</w:t>
            </w:r>
            <w:proofErr w:type="spellEnd"/>
            <w:r>
              <w:t xml:space="preserve"> 2 with a partner; questions</w:t>
            </w:r>
          </w:p>
          <w:p w:rsidR="00011407" w:rsidRDefault="00011407" w:rsidP="00011407">
            <w:pPr>
              <w:pStyle w:val="NoSpacing"/>
            </w:pPr>
            <w:r>
              <w:t>G-I wonder…</w:t>
            </w:r>
          </w:p>
          <w:p w:rsidR="007C33FE" w:rsidRDefault="00011407" w:rsidP="00011407">
            <w:pPr>
              <w:pStyle w:val="NoSpacing"/>
            </w:pPr>
            <w:r>
              <w:t>*collage of images (no words)</w:t>
            </w:r>
          </w:p>
        </w:tc>
        <w:tc>
          <w:tcPr>
            <w:tcW w:w="4140" w:type="dxa"/>
          </w:tcPr>
          <w:p w:rsidR="002B64E6" w:rsidRDefault="00956674" w:rsidP="0048523C">
            <w:pPr>
              <w:pStyle w:val="NoSpacing"/>
            </w:pPr>
            <w:r>
              <w:t>G-</w:t>
            </w:r>
            <w:r w:rsidR="005F66F7">
              <w:t>Knowing more about Mexico.</w:t>
            </w:r>
          </w:p>
          <w:p w:rsidR="00956674" w:rsidRDefault="00956674" w:rsidP="0048523C">
            <w:pPr>
              <w:pStyle w:val="NoSpacing"/>
            </w:pPr>
            <w:r>
              <w:t>A-</w:t>
            </w:r>
            <w:r w:rsidR="005F66F7">
              <w:t>discuss regions of Mexico</w:t>
            </w:r>
          </w:p>
          <w:p w:rsidR="00956674" w:rsidRDefault="00956674" w:rsidP="0048523C">
            <w:pPr>
              <w:pStyle w:val="NoSpacing"/>
            </w:pPr>
            <w:r>
              <w:t>N-</w:t>
            </w:r>
            <w:r w:rsidR="005F66F7">
              <w:t>view “Mexico – our neighbors to the south” &amp; notes</w:t>
            </w:r>
          </w:p>
          <w:p w:rsidR="00956674" w:rsidRDefault="00956674" w:rsidP="0048523C">
            <w:pPr>
              <w:pStyle w:val="NoSpacing"/>
            </w:pPr>
            <w:r>
              <w:t>A-</w:t>
            </w:r>
            <w:r w:rsidR="005F66F7">
              <w:t xml:space="preserve">discuss: what NEW information did you </w:t>
            </w:r>
            <w:proofErr w:type="gramStart"/>
            <w:r w:rsidR="005F66F7">
              <w:t>learn.</w:t>
            </w:r>
            <w:proofErr w:type="gramEnd"/>
          </w:p>
          <w:p w:rsidR="00956674" w:rsidRDefault="00956674" w:rsidP="0048523C">
            <w:pPr>
              <w:pStyle w:val="NoSpacing"/>
            </w:pPr>
            <w:r>
              <w:t>G-</w:t>
            </w:r>
            <w:r w:rsidR="005F66F7">
              <w:t>rate your effort</w:t>
            </w:r>
            <w:bookmarkStart w:id="0" w:name="_GoBack"/>
            <w:bookmarkEnd w:id="0"/>
          </w:p>
        </w:tc>
        <w:tc>
          <w:tcPr>
            <w:tcW w:w="4518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DC2034">
              <w:t>Predicting and inferring information about a character’s life.</w:t>
            </w:r>
          </w:p>
          <w:p w:rsidR="007C33FE" w:rsidRDefault="00DC2034" w:rsidP="00455ECF">
            <w:pPr>
              <w:pStyle w:val="NoSpacing"/>
            </w:pPr>
            <w:r>
              <w:t>Keep working on your project.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DC2034">
              <w:t>rate your ability to express your ideas</w:t>
            </w:r>
          </w:p>
          <w:p w:rsidR="00DC2034" w:rsidRDefault="00DC2034" w:rsidP="00E0640D">
            <w:pPr>
              <w:pStyle w:val="NoSpacing"/>
            </w:pPr>
            <w:r>
              <w:t xml:space="preserve">*record – due </w:t>
            </w:r>
            <w:r w:rsidR="00E0640D">
              <w:t>WED</w:t>
            </w:r>
            <w:r>
              <w:t>.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Tuesday</w:t>
            </w: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9708D2">
              <w:t>Understanding emotions in a story.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9708D2">
              <w:t xml:space="preserve">discuss collage – review </w:t>
            </w:r>
            <w:proofErr w:type="spellStart"/>
            <w:r w:rsidR="009708D2">
              <w:t>ch</w:t>
            </w:r>
            <w:proofErr w:type="spellEnd"/>
            <w:r w:rsidR="009708D2">
              <w:t xml:space="preserve"> 2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9708D2">
              <w:t xml:space="preserve">read </w:t>
            </w:r>
            <w:proofErr w:type="spellStart"/>
            <w:r w:rsidR="009708D2">
              <w:t>ch</w:t>
            </w:r>
            <w:proofErr w:type="spellEnd"/>
            <w:r w:rsidR="009708D2">
              <w:t xml:space="preserve"> 3 with a partner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9708D2">
              <w:t>questions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9708D2">
              <w:t xml:space="preserve">I </w:t>
            </w:r>
            <w:r w:rsidR="005B1B1A">
              <w:t>predict…</w:t>
            </w:r>
          </w:p>
          <w:p w:rsidR="009708D2" w:rsidRDefault="009708D2" w:rsidP="00455ECF">
            <w:pPr>
              <w:pStyle w:val="NoSpacing"/>
            </w:pPr>
            <w:r>
              <w:t>*collage of emotions</w:t>
            </w:r>
          </w:p>
        </w:tc>
        <w:tc>
          <w:tcPr>
            <w:tcW w:w="4140" w:type="dxa"/>
          </w:tcPr>
          <w:p w:rsidR="00956674" w:rsidRDefault="00956674" w:rsidP="00956674">
            <w:pPr>
              <w:pStyle w:val="NoSpacing"/>
            </w:pPr>
            <w:r>
              <w:t>G-Knowing about directions.</w:t>
            </w:r>
          </w:p>
          <w:p w:rsidR="00956674" w:rsidRDefault="00956674" w:rsidP="00956674">
            <w:pPr>
              <w:pStyle w:val="NoSpacing"/>
            </w:pPr>
            <w:r>
              <w:t>A-review prepositions of place (</w:t>
            </w:r>
            <w:proofErr w:type="spellStart"/>
            <w:r>
              <w:t>lluvia</w:t>
            </w:r>
            <w:proofErr w:type="spellEnd"/>
            <w:r>
              <w:t xml:space="preserve"> on board)</w:t>
            </w:r>
          </w:p>
          <w:p w:rsidR="00956674" w:rsidRPr="00956674" w:rsidRDefault="00956674" w:rsidP="00956674">
            <w:pPr>
              <w:pStyle w:val="NoSpacing"/>
              <w:rPr>
                <w:lang w:val="es-MX"/>
              </w:rPr>
            </w:pPr>
            <w:r w:rsidRPr="00956674">
              <w:rPr>
                <w:lang w:val="es-MX"/>
              </w:rPr>
              <w:t>N-lista de vocabulario – describe/define</w:t>
            </w:r>
          </w:p>
          <w:p w:rsidR="00956674" w:rsidRDefault="00956674" w:rsidP="00956674">
            <w:pPr>
              <w:pStyle w:val="NoSpacing"/>
            </w:pPr>
            <w:r>
              <w:t>A-map – listen and follow directions</w:t>
            </w:r>
          </w:p>
          <w:p w:rsidR="00956674" w:rsidRDefault="00956674" w:rsidP="00956674">
            <w:pPr>
              <w:pStyle w:val="NoSpacing"/>
            </w:pPr>
            <w:r>
              <w:t>G-rate your understanding of directions</w:t>
            </w:r>
          </w:p>
          <w:p w:rsidR="002B64E6" w:rsidRDefault="00956674" w:rsidP="00956674">
            <w:pPr>
              <w:pStyle w:val="NoSpacing"/>
            </w:pPr>
            <w:r>
              <w:t>*crossword</w:t>
            </w:r>
          </w:p>
        </w:tc>
        <w:tc>
          <w:tcPr>
            <w:tcW w:w="4518" w:type="dxa"/>
          </w:tcPr>
          <w:p w:rsidR="00E0640D" w:rsidRDefault="00E0640D" w:rsidP="00E0640D">
            <w:pPr>
              <w:pStyle w:val="NoSpacing"/>
            </w:pPr>
            <w:r>
              <w:t>G-Predicting and inferring information about a character’s life.</w:t>
            </w:r>
          </w:p>
          <w:p w:rsidR="00E0640D" w:rsidRDefault="00E0640D" w:rsidP="00E0640D">
            <w:pPr>
              <w:pStyle w:val="NoSpacing"/>
            </w:pPr>
            <w:r>
              <w:t>Keep working on your project.</w:t>
            </w:r>
          </w:p>
          <w:p w:rsidR="00E0640D" w:rsidRDefault="00E0640D" w:rsidP="00E0640D">
            <w:pPr>
              <w:pStyle w:val="NoSpacing"/>
            </w:pPr>
            <w:r>
              <w:t>G-rate your ability to express your ideas</w:t>
            </w:r>
          </w:p>
          <w:p w:rsidR="00DC2034" w:rsidRDefault="00E0640D" w:rsidP="000621DD">
            <w:pPr>
              <w:pStyle w:val="NoSpacing"/>
            </w:pPr>
            <w:r>
              <w:t xml:space="preserve">*record – due </w:t>
            </w:r>
            <w:r w:rsidR="000621DD">
              <w:t>tomorrow</w:t>
            </w:r>
            <w:r>
              <w:t>.</w:t>
            </w:r>
          </w:p>
        </w:tc>
      </w:tr>
      <w:tr w:rsidR="00E0640D" w:rsidTr="0041776E">
        <w:tc>
          <w:tcPr>
            <w:tcW w:w="1368" w:type="dxa"/>
          </w:tcPr>
          <w:p w:rsidR="00E0640D" w:rsidRDefault="00E0640D" w:rsidP="0041776E">
            <w:pPr>
              <w:pStyle w:val="NoSpacing"/>
            </w:pPr>
          </w:p>
          <w:p w:rsidR="00E0640D" w:rsidRDefault="00E0640D" w:rsidP="0041776E">
            <w:pPr>
              <w:pStyle w:val="NoSpacing"/>
            </w:pPr>
          </w:p>
          <w:p w:rsidR="00E0640D" w:rsidRDefault="00E0640D" w:rsidP="0041776E">
            <w:pPr>
              <w:pStyle w:val="NoSpacing"/>
            </w:pPr>
            <w:r>
              <w:t>Wednesday</w:t>
            </w:r>
          </w:p>
        </w:tc>
        <w:tc>
          <w:tcPr>
            <w:tcW w:w="4590" w:type="dxa"/>
          </w:tcPr>
          <w:p w:rsidR="00E0640D" w:rsidRDefault="005B1B1A" w:rsidP="00455ECF">
            <w:pPr>
              <w:pStyle w:val="NoSpacing"/>
            </w:pPr>
            <w:r>
              <w:t>G-Understanding complications of a dilemma.</w:t>
            </w:r>
          </w:p>
          <w:p w:rsidR="009708D2" w:rsidRDefault="009708D2" w:rsidP="009708D2">
            <w:pPr>
              <w:pStyle w:val="NoSpacing"/>
            </w:pPr>
            <w:r>
              <w:t xml:space="preserve">A-discuss collage – review </w:t>
            </w:r>
            <w:proofErr w:type="spellStart"/>
            <w:r>
              <w:t>ch</w:t>
            </w:r>
            <w:proofErr w:type="spellEnd"/>
            <w:r>
              <w:t xml:space="preserve"> 3</w:t>
            </w:r>
          </w:p>
          <w:p w:rsidR="009708D2" w:rsidRDefault="009708D2" w:rsidP="009708D2">
            <w:pPr>
              <w:pStyle w:val="NoSpacing"/>
            </w:pPr>
            <w:r>
              <w:t xml:space="preserve">N-read </w:t>
            </w:r>
            <w:proofErr w:type="spellStart"/>
            <w:r>
              <w:t>ch</w:t>
            </w:r>
            <w:proofErr w:type="spellEnd"/>
            <w:r>
              <w:t xml:space="preserve"> 4 with a partner</w:t>
            </w:r>
          </w:p>
          <w:p w:rsidR="009708D2" w:rsidRDefault="009708D2" w:rsidP="009708D2">
            <w:pPr>
              <w:pStyle w:val="NoSpacing"/>
            </w:pPr>
            <w:r>
              <w:t>A-questions</w:t>
            </w:r>
          </w:p>
          <w:p w:rsidR="009708D2" w:rsidRDefault="009708D2" w:rsidP="009708D2">
            <w:pPr>
              <w:pStyle w:val="NoSpacing"/>
            </w:pPr>
            <w:r>
              <w:t>G-</w:t>
            </w:r>
            <w:r w:rsidR="005B1B1A">
              <w:t>If I were Carlos</w:t>
            </w:r>
          </w:p>
          <w:p w:rsidR="00E0640D" w:rsidRDefault="009708D2" w:rsidP="009708D2">
            <w:pPr>
              <w:pStyle w:val="NoSpacing"/>
            </w:pPr>
            <w:r>
              <w:t>*collage of images (so far…)</w:t>
            </w:r>
            <w:r w:rsidR="005B1B1A">
              <w:t xml:space="preserve"> &amp; QUIZ (</w:t>
            </w:r>
            <w:proofErr w:type="spellStart"/>
            <w:r w:rsidR="005B1B1A">
              <w:t>ch</w:t>
            </w:r>
            <w:proofErr w:type="spellEnd"/>
            <w:r w:rsidR="005B1B1A">
              <w:t xml:space="preserve"> 1-4)</w:t>
            </w:r>
          </w:p>
        </w:tc>
        <w:tc>
          <w:tcPr>
            <w:tcW w:w="4140" w:type="dxa"/>
          </w:tcPr>
          <w:p w:rsidR="00956674" w:rsidRDefault="00956674" w:rsidP="00956674">
            <w:pPr>
              <w:pStyle w:val="NoSpacing"/>
            </w:pPr>
            <w:r>
              <w:t>G-Understanding directions.</w:t>
            </w:r>
          </w:p>
          <w:p w:rsidR="00956674" w:rsidRDefault="00956674" w:rsidP="00956674">
            <w:pPr>
              <w:pStyle w:val="NoSpacing"/>
            </w:pPr>
            <w:r>
              <w:t>A-PPT – identify words</w:t>
            </w:r>
          </w:p>
          <w:p w:rsidR="00956674" w:rsidRDefault="00956674" w:rsidP="00956674">
            <w:pPr>
              <w:pStyle w:val="NoSpacing"/>
            </w:pPr>
            <w:r>
              <w:t>N-p101 #2 (listening)</w:t>
            </w:r>
          </w:p>
          <w:p w:rsidR="00956674" w:rsidRDefault="00956674" w:rsidP="00956674">
            <w:pPr>
              <w:pStyle w:val="NoSpacing"/>
            </w:pPr>
            <w:r>
              <w:t>A-reading directions (</w:t>
            </w:r>
            <w:proofErr w:type="spellStart"/>
            <w:r>
              <w:t>ws</w:t>
            </w:r>
            <w:proofErr w:type="spellEnd"/>
            <w:r>
              <w:t>)</w:t>
            </w:r>
          </w:p>
          <w:p w:rsidR="00956674" w:rsidRDefault="00956674" w:rsidP="00956674">
            <w:pPr>
              <w:pStyle w:val="NoSpacing"/>
            </w:pPr>
            <w:r>
              <w:t>G-rate your understanding of directions</w:t>
            </w:r>
          </w:p>
          <w:p w:rsidR="00E0640D" w:rsidRDefault="00956674" w:rsidP="00956674">
            <w:pPr>
              <w:pStyle w:val="NoSpacing"/>
            </w:pPr>
            <w:r>
              <w:t>*Write directions (</w:t>
            </w:r>
            <w:proofErr w:type="spellStart"/>
            <w:r>
              <w:t>ws</w:t>
            </w:r>
            <w:proofErr w:type="spellEnd"/>
            <w:r>
              <w:t>)</w:t>
            </w:r>
          </w:p>
        </w:tc>
        <w:tc>
          <w:tcPr>
            <w:tcW w:w="4518" w:type="dxa"/>
          </w:tcPr>
          <w:p w:rsidR="00E0640D" w:rsidRDefault="00E0640D" w:rsidP="003314BE">
            <w:pPr>
              <w:pStyle w:val="NoSpacing"/>
            </w:pPr>
            <w:r>
              <w:t>G-Understanding an article about globalization</w:t>
            </w:r>
          </w:p>
          <w:p w:rsidR="00E0640D" w:rsidRDefault="00E0640D" w:rsidP="003314BE">
            <w:pPr>
              <w:pStyle w:val="NoSpacing"/>
            </w:pPr>
            <w:r>
              <w:t xml:space="preserve">A-discuss and compare Spanish-speaking countries (#1-5) </w:t>
            </w:r>
            <w:proofErr w:type="spellStart"/>
            <w:r>
              <w:t>ws</w:t>
            </w:r>
            <w:proofErr w:type="spellEnd"/>
          </w:p>
          <w:p w:rsidR="00E0640D" w:rsidRDefault="00E0640D" w:rsidP="003314BE">
            <w:pPr>
              <w:pStyle w:val="NoSpacing"/>
            </w:pPr>
            <w:r>
              <w:t>N-read</w:t>
            </w:r>
          </w:p>
          <w:p w:rsidR="00E0640D" w:rsidRDefault="00E0640D" w:rsidP="003314BE">
            <w:pPr>
              <w:pStyle w:val="NoSpacing"/>
            </w:pPr>
            <w:r>
              <w:t>A-take notes as a class</w:t>
            </w:r>
          </w:p>
          <w:p w:rsidR="00E0640D" w:rsidRDefault="00E0640D" w:rsidP="003314BE">
            <w:pPr>
              <w:pStyle w:val="NoSpacing"/>
            </w:pPr>
            <w:r>
              <w:t xml:space="preserve">G-rate your understanding </w:t>
            </w:r>
          </w:p>
          <w:p w:rsidR="00E0640D" w:rsidRDefault="00E0640D" w:rsidP="003314BE">
            <w:pPr>
              <w:pStyle w:val="NoSpacing"/>
            </w:pPr>
            <w:r>
              <w:t>*organize your notes based on the prompt</w:t>
            </w:r>
          </w:p>
        </w:tc>
      </w:tr>
      <w:tr w:rsidR="00E0640D" w:rsidTr="0041776E">
        <w:tc>
          <w:tcPr>
            <w:tcW w:w="1368" w:type="dxa"/>
          </w:tcPr>
          <w:p w:rsidR="00E0640D" w:rsidRDefault="00E0640D" w:rsidP="0041776E">
            <w:pPr>
              <w:pStyle w:val="NoSpacing"/>
            </w:pPr>
          </w:p>
          <w:p w:rsidR="00E0640D" w:rsidRDefault="00E0640D" w:rsidP="0041776E">
            <w:pPr>
              <w:pStyle w:val="NoSpacing"/>
            </w:pPr>
          </w:p>
          <w:p w:rsidR="00E0640D" w:rsidRDefault="00E0640D" w:rsidP="0041776E">
            <w:pPr>
              <w:pStyle w:val="NoSpacing"/>
            </w:pPr>
            <w:r>
              <w:t>Thursday</w:t>
            </w:r>
          </w:p>
        </w:tc>
        <w:tc>
          <w:tcPr>
            <w:tcW w:w="4590" w:type="dxa"/>
          </w:tcPr>
          <w:p w:rsidR="00E0640D" w:rsidRDefault="00E0640D" w:rsidP="00455ECF">
            <w:pPr>
              <w:pStyle w:val="NoSpacing"/>
            </w:pPr>
            <w:r>
              <w:t>G-</w:t>
            </w:r>
            <w:r w:rsidR="005B1B1A">
              <w:t>Understanding a difficult decision.</w:t>
            </w:r>
          </w:p>
          <w:p w:rsidR="005B1B1A" w:rsidRDefault="005B1B1A" w:rsidP="005B1B1A">
            <w:pPr>
              <w:pStyle w:val="NoSpacing"/>
            </w:pPr>
            <w:r>
              <w:t xml:space="preserve">A-discuss collage – review </w:t>
            </w:r>
            <w:proofErr w:type="spellStart"/>
            <w:r>
              <w:t>ch</w:t>
            </w:r>
            <w:proofErr w:type="spellEnd"/>
            <w:r>
              <w:t xml:space="preserve"> 4; QUIZ</w:t>
            </w:r>
          </w:p>
          <w:p w:rsidR="005B1B1A" w:rsidRDefault="005B1B1A" w:rsidP="005B1B1A">
            <w:pPr>
              <w:pStyle w:val="NoSpacing"/>
            </w:pPr>
            <w:r>
              <w:t xml:space="preserve">N-read </w:t>
            </w:r>
            <w:proofErr w:type="spellStart"/>
            <w:r>
              <w:t>ch</w:t>
            </w:r>
            <w:proofErr w:type="spellEnd"/>
            <w:r>
              <w:t xml:space="preserve"> 5 with a partner</w:t>
            </w:r>
          </w:p>
          <w:p w:rsidR="005B1B1A" w:rsidRDefault="005B1B1A" w:rsidP="005B1B1A">
            <w:pPr>
              <w:pStyle w:val="NoSpacing"/>
            </w:pPr>
            <w:r>
              <w:t>A-questions</w:t>
            </w:r>
          </w:p>
          <w:p w:rsidR="005B1B1A" w:rsidRDefault="005B1B1A" w:rsidP="005B1B1A">
            <w:pPr>
              <w:pStyle w:val="NoSpacing"/>
            </w:pPr>
            <w:r>
              <w:t>G-2 truths and a lie</w:t>
            </w:r>
          </w:p>
          <w:p w:rsidR="00E0640D" w:rsidRDefault="005B1B1A" w:rsidP="005B1B1A">
            <w:pPr>
              <w:pStyle w:val="NoSpacing"/>
            </w:pPr>
            <w:r>
              <w:t>*Timeline/T-chart (what happened L; context R)</w:t>
            </w:r>
          </w:p>
        </w:tc>
        <w:tc>
          <w:tcPr>
            <w:tcW w:w="4140" w:type="dxa"/>
          </w:tcPr>
          <w:p w:rsidR="00956674" w:rsidRDefault="00956674" w:rsidP="00956674">
            <w:pPr>
              <w:pStyle w:val="NoSpacing"/>
            </w:pPr>
            <w:r>
              <w:t>G-Giving directions.</w:t>
            </w:r>
          </w:p>
          <w:p w:rsidR="00956674" w:rsidRDefault="00956674" w:rsidP="00956674">
            <w:pPr>
              <w:pStyle w:val="NoSpacing"/>
            </w:pPr>
            <w:r>
              <w:t>A-PPT – partner speaking</w:t>
            </w:r>
          </w:p>
          <w:p w:rsidR="00956674" w:rsidRDefault="00956674" w:rsidP="00956674">
            <w:pPr>
              <w:pStyle w:val="NoSpacing"/>
            </w:pPr>
            <w:r>
              <w:t>N-p100 #21</w:t>
            </w:r>
          </w:p>
          <w:p w:rsidR="00956674" w:rsidRDefault="00956674" w:rsidP="00956674">
            <w:pPr>
              <w:pStyle w:val="NoSpacing"/>
            </w:pPr>
            <w:r>
              <w:t>A-communicative activity w/map</w:t>
            </w:r>
          </w:p>
          <w:p w:rsidR="00956674" w:rsidRDefault="00956674" w:rsidP="00956674">
            <w:pPr>
              <w:pStyle w:val="NoSpacing"/>
            </w:pPr>
            <w:r>
              <w:t>G-rate your ability to give instructions</w:t>
            </w:r>
          </w:p>
          <w:p w:rsidR="00E0640D" w:rsidRDefault="00956674" w:rsidP="00956674">
            <w:pPr>
              <w:pStyle w:val="NoSpacing"/>
            </w:pPr>
            <w:r>
              <w:t>*study for quiz</w:t>
            </w:r>
          </w:p>
        </w:tc>
        <w:tc>
          <w:tcPr>
            <w:tcW w:w="4518" w:type="dxa"/>
          </w:tcPr>
          <w:p w:rsidR="00E0640D" w:rsidRDefault="00E0640D" w:rsidP="003314BE">
            <w:pPr>
              <w:pStyle w:val="NoSpacing"/>
            </w:pPr>
            <w:r>
              <w:t xml:space="preserve">G-Understanding a radio excerpt about globalization. </w:t>
            </w:r>
          </w:p>
          <w:p w:rsidR="00E0640D" w:rsidRDefault="00E0640D" w:rsidP="003314BE">
            <w:pPr>
              <w:pStyle w:val="NoSpacing"/>
            </w:pPr>
            <w:r>
              <w:t>A-review prompt</w:t>
            </w:r>
          </w:p>
          <w:p w:rsidR="00E0640D" w:rsidRDefault="00E0640D" w:rsidP="003314BE">
            <w:pPr>
              <w:pStyle w:val="NoSpacing"/>
            </w:pPr>
            <w:r>
              <w:t>N-listen- class notes</w:t>
            </w:r>
          </w:p>
          <w:p w:rsidR="00E0640D" w:rsidRDefault="00E0640D" w:rsidP="003314BE">
            <w:pPr>
              <w:pStyle w:val="NoSpacing"/>
            </w:pPr>
            <w:r>
              <w:t>A-organize notes by prompt</w:t>
            </w:r>
          </w:p>
          <w:p w:rsidR="00E0640D" w:rsidRDefault="00E0640D" w:rsidP="003314BE">
            <w:pPr>
              <w:pStyle w:val="NoSpacing"/>
            </w:pPr>
            <w:r>
              <w:t>G-rate your understanding</w:t>
            </w:r>
          </w:p>
          <w:p w:rsidR="00E0640D" w:rsidRDefault="00E0640D" w:rsidP="003314BE">
            <w:pPr>
              <w:pStyle w:val="NoSpacing"/>
            </w:pPr>
            <w:r>
              <w:t>*speech: 2 min NOTES ONLY – no script!!</w:t>
            </w:r>
          </w:p>
        </w:tc>
      </w:tr>
      <w:tr w:rsidR="007C33FE" w:rsidTr="0041776E">
        <w:tc>
          <w:tcPr>
            <w:tcW w:w="1368" w:type="dxa"/>
          </w:tcPr>
          <w:p w:rsidR="002B64E6" w:rsidRDefault="007C33FE" w:rsidP="0041776E">
            <w:pPr>
              <w:pStyle w:val="NoSpacing"/>
            </w:pPr>
            <w:r>
              <w:t>Friday</w:t>
            </w:r>
            <w:r w:rsidR="002B64E6">
              <w:br/>
              <w:t xml:space="preserve">NO </w:t>
            </w:r>
            <w:r w:rsidR="00471CD7">
              <w:t>STUDENTS</w:t>
            </w:r>
          </w:p>
          <w:p w:rsidR="007C33FE" w:rsidRPr="00CC639E" w:rsidRDefault="007C33F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7C33FE" w:rsidRDefault="007C33FE" w:rsidP="00CA7976">
            <w:pPr>
              <w:pStyle w:val="NoSpacing"/>
            </w:pPr>
          </w:p>
        </w:tc>
        <w:tc>
          <w:tcPr>
            <w:tcW w:w="4140" w:type="dxa"/>
          </w:tcPr>
          <w:p w:rsidR="007C33FE" w:rsidRDefault="007C33FE" w:rsidP="0048523C">
            <w:pPr>
              <w:pStyle w:val="NoSpacing"/>
            </w:pPr>
          </w:p>
        </w:tc>
        <w:tc>
          <w:tcPr>
            <w:tcW w:w="4518" w:type="dxa"/>
          </w:tcPr>
          <w:p w:rsidR="007C33FE" w:rsidRDefault="007C33FE" w:rsidP="00CA7976">
            <w:pPr>
              <w:pStyle w:val="NoSpacing"/>
            </w:pPr>
          </w:p>
        </w:tc>
      </w:tr>
    </w:tbl>
    <w:p w:rsidR="00DF0CAE" w:rsidRDefault="00B71AE6" w:rsidP="0041776E">
      <w:pPr>
        <w:pStyle w:val="NoSpacing"/>
      </w:pPr>
      <w:r>
        <w:t xml:space="preserve"> </w:t>
      </w:r>
    </w:p>
    <w:sectPr w:rsidR="00DF0CAE" w:rsidSect="0041776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7A" w:rsidRDefault="00DD577A" w:rsidP="00DD577A">
      <w:pPr>
        <w:spacing w:after="0" w:line="240" w:lineRule="auto"/>
      </w:pPr>
      <w:r>
        <w:separator/>
      </w:r>
    </w:p>
  </w:endnote>
  <w:end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7A" w:rsidRDefault="00DD577A" w:rsidP="00DD577A">
      <w:pPr>
        <w:spacing w:after="0" w:line="240" w:lineRule="auto"/>
      </w:pPr>
      <w:r>
        <w:separator/>
      </w:r>
    </w:p>
  </w:footnote>
  <w:foot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7A" w:rsidRDefault="00DD577A">
    <w:pPr>
      <w:pStyle w:val="Header"/>
    </w:pPr>
    <w:r>
      <w:t>Straub -</w:t>
    </w:r>
    <w:r w:rsidR="007340B4">
      <w:t>2-18-13</w:t>
    </w:r>
  </w:p>
  <w:p w:rsidR="00DD577A" w:rsidRDefault="00DD5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29E2"/>
    <w:multiLevelType w:val="hybridMultilevel"/>
    <w:tmpl w:val="5C5CC8F4"/>
    <w:lvl w:ilvl="0" w:tplc="15DE39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E"/>
    <w:rsid w:val="00011407"/>
    <w:rsid w:val="000369D7"/>
    <w:rsid w:val="000512FE"/>
    <w:rsid w:val="000621DD"/>
    <w:rsid w:val="0022304E"/>
    <w:rsid w:val="002B64E6"/>
    <w:rsid w:val="00310D86"/>
    <w:rsid w:val="0041776E"/>
    <w:rsid w:val="00471CD7"/>
    <w:rsid w:val="005B1B1A"/>
    <w:rsid w:val="005F66F7"/>
    <w:rsid w:val="00712A7E"/>
    <w:rsid w:val="007340B4"/>
    <w:rsid w:val="007C33FE"/>
    <w:rsid w:val="0085380C"/>
    <w:rsid w:val="009405C7"/>
    <w:rsid w:val="00956674"/>
    <w:rsid w:val="009708D2"/>
    <w:rsid w:val="00973BAD"/>
    <w:rsid w:val="00B71AE6"/>
    <w:rsid w:val="00C03E92"/>
    <w:rsid w:val="00CA7976"/>
    <w:rsid w:val="00CC639E"/>
    <w:rsid w:val="00DC2034"/>
    <w:rsid w:val="00DD577A"/>
    <w:rsid w:val="00DF0CAE"/>
    <w:rsid w:val="00E0640D"/>
    <w:rsid w:val="00E203FA"/>
    <w:rsid w:val="00E67835"/>
    <w:rsid w:val="00ED03BE"/>
    <w:rsid w:val="00F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Mary</dc:creator>
  <cp:lastModifiedBy>Straub Mary</cp:lastModifiedBy>
  <cp:revision>13</cp:revision>
  <dcterms:created xsi:type="dcterms:W3CDTF">2013-02-15T13:12:00Z</dcterms:created>
  <dcterms:modified xsi:type="dcterms:W3CDTF">2013-02-18T13:47:00Z</dcterms:modified>
</cp:coreProperties>
</file>