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590"/>
        <w:gridCol w:w="4140"/>
        <w:gridCol w:w="4518"/>
      </w:tblGrid>
      <w:tr w:rsidR="0041776E" w:rsidTr="0041776E">
        <w:tc>
          <w:tcPr>
            <w:tcW w:w="1368" w:type="dxa"/>
          </w:tcPr>
          <w:p w:rsidR="0041776E" w:rsidRDefault="0041776E" w:rsidP="0041776E">
            <w:pPr>
              <w:pStyle w:val="NoSpacing"/>
            </w:pPr>
          </w:p>
        </w:tc>
        <w:tc>
          <w:tcPr>
            <w:tcW w:w="4590" w:type="dxa"/>
          </w:tcPr>
          <w:p w:rsidR="0041776E" w:rsidRDefault="0085380C" w:rsidP="0041776E">
            <w:pPr>
              <w:pStyle w:val="NoSpacing"/>
            </w:pPr>
            <w:r>
              <w:t>SPANISH 3</w:t>
            </w:r>
          </w:p>
        </w:tc>
        <w:tc>
          <w:tcPr>
            <w:tcW w:w="4140" w:type="dxa"/>
          </w:tcPr>
          <w:p w:rsidR="0041776E" w:rsidRDefault="0041776E" w:rsidP="0085380C">
            <w:pPr>
              <w:pStyle w:val="NoSpacing"/>
            </w:pPr>
            <w:r>
              <w:t xml:space="preserve">SPANISH </w:t>
            </w:r>
            <w:r w:rsidR="0085380C">
              <w:t>2</w:t>
            </w:r>
          </w:p>
        </w:tc>
        <w:tc>
          <w:tcPr>
            <w:tcW w:w="4518" w:type="dxa"/>
          </w:tcPr>
          <w:p w:rsidR="0041776E" w:rsidRDefault="0085380C" w:rsidP="0041776E">
            <w:pPr>
              <w:pStyle w:val="NoSpacing"/>
            </w:pPr>
            <w:r>
              <w:t>AP SPANISH</w:t>
            </w:r>
          </w:p>
        </w:tc>
      </w:tr>
      <w:tr w:rsidR="000369D7" w:rsidTr="0041776E">
        <w:tc>
          <w:tcPr>
            <w:tcW w:w="1368" w:type="dxa"/>
          </w:tcPr>
          <w:p w:rsidR="000369D7" w:rsidRDefault="000369D7" w:rsidP="0041776E">
            <w:pPr>
              <w:pStyle w:val="NoSpacing"/>
            </w:pPr>
          </w:p>
          <w:p w:rsidR="000369D7" w:rsidRDefault="000369D7" w:rsidP="0041776E">
            <w:pPr>
              <w:pStyle w:val="NoSpacing"/>
            </w:pPr>
            <w:r>
              <w:t>Monday</w:t>
            </w:r>
          </w:p>
          <w:p w:rsidR="000369D7" w:rsidRPr="00CA7976" w:rsidRDefault="000369D7" w:rsidP="0041776E">
            <w:pPr>
              <w:pStyle w:val="NoSpacing"/>
              <w:rPr>
                <w:i/>
              </w:rPr>
            </w:pPr>
          </w:p>
        </w:tc>
        <w:tc>
          <w:tcPr>
            <w:tcW w:w="4590" w:type="dxa"/>
          </w:tcPr>
          <w:p w:rsidR="00BE11FA" w:rsidRPr="00AB168E" w:rsidRDefault="00BE11FA" w:rsidP="00BE11FA">
            <w:pPr>
              <w:pStyle w:val="NoSpacing"/>
              <w:rPr>
                <w:b/>
              </w:rPr>
            </w:pPr>
            <w:r w:rsidRPr="00AB168E">
              <w:rPr>
                <w:b/>
              </w:rPr>
              <w:t>G-Telling your own story.</w:t>
            </w:r>
          </w:p>
          <w:p w:rsidR="00BE11FA" w:rsidRDefault="00BE11FA" w:rsidP="00BE11FA">
            <w:pPr>
              <w:pStyle w:val="NoSpacing"/>
            </w:pPr>
            <w:r>
              <w:t>A-review project key elements</w:t>
            </w:r>
          </w:p>
          <w:p w:rsidR="00BE11FA" w:rsidRDefault="00BE11FA" w:rsidP="00BE11FA">
            <w:pPr>
              <w:pStyle w:val="NoSpacing"/>
            </w:pPr>
            <w:r>
              <w:t>N-plan for today</w:t>
            </w:r>
          </w:p>
          <w:p w:rsidR="00BE11FA" w:rsidRDefault="00BE11FA" w:rsidP="00BE11FA">
            <w:pPr>
              <w:pStyle w:val="NoSpacing"/>
            </w:pPr>
            <w:r>
              <w:t>A-work time</w:t>
            </w:r>
          </w:p>
          <w:p w:rsidR="00BE11FA" w:rsidRDefault="00BE11FA" w:rsidP="00BE11FA">
            <w:pPr>
              <w:pStyle w:val="NoSpacing"/>
            </w:pPr>
            <w:r>
              <w:t>G-make a plan for tomorrow!</w:t>
            </w:r>
          </w:p>
          <w:p w:rsidR="000369D7" w:rsidRDefault="00BE11FA" w:rsidP="00BE11FA">
            <w:pPr>
              <w:pStyle w:val="NoSpacing"/>
            </w:pPr>
            <w:r>
              <w:t>*continue work on project</w:t>
            </w:r>
          </w:p>
        </w:tc>
        <w:tc>
          <w:tcPr>
            <w:tcW w:w="4140" w:type="dxa"/>
          </w:tcPr>
          <w:p w:rsidR="006135A1" w:rsidRPr="006135A1" w:rsidRDefault="000369D7" w:rsidP="006135A1">
            <w:pPr>
              <w:rPr>
                <w:sz w:val="22"/>
                <w:szCs w:val="22"/>
              </w:rPr>
            </w:pPr>
            <w:r>
              <w:t>G-</w:t>
            </w:r>
            <w:r w:rsidR="006135A1">
              <w:rPr>
                <w:b/>
              </w:rPr>
              <w:t xml:space="preserve"> </w:t>
            </w:r>
            <w:r w:rsidR="006135A1" w:rsidRPr="006135A1">
              <w:rPr>
                <w:b/>
                <w:sz w:val="22"/>
                <w:szCs w:val="22"/>
              </w:rPr>
              <w:t>Describe the  location of furniture in a room</w:t>
            </w:r>
            <w:r w:rsidR="006135A1">
              <w:rPr>
                <w:b/>
                <w:sz w:val="22"/>
                <w:szCs w:val="22"/>
              </w:rPr>
              <w:t xml:space="preserve"> </w:t>
            </w:r>
            <w:r w:rsidR="006135A1" w:rsidRPr="006135A1">
              <w:rPr>
                <w:sz w:val="18"/>
                <w:szCs w:val="18"/>
              </w:rPr>
              <w:t>(</w:t>
            </w:r>
            <w:proofErr w:type="spellStart"/>
            <w:r w:rsidR="006135A1" w:rsidRPr="006135A1">
              <w:rPr>
                <w:sz w:val="18"/>
                <w:szCs w:val="18"/>
              </w:rPr>
              <w:t>quizlet</w:t>
            </w:r>
            <w:proofErr w:type="spellEnd"/>
            <w:r w:rsidR="006135A1" w:rsidRPr="006135A1">
              <w:rPr>
                <w:sz w:val="18"/>
                <w:szCs w:val="18"/>
              </w:rPr>
              <w:t xml:space="preserve"> is due)</w:t>
            </w:r>
          </w:p>
          <w:p w:rsidR="000369D7" w:rsidRPr="00AE230E" w:rsidRDefault="000369D7" w:rsidP="00455ECF">
            <w:pPr>
              <w:pStyle w:val="NoSpacing"/>
              <w:rPr>
                <w:sz w:val="18"/>
                <w:szCs w:val="18"/>
              </w:rPr>
            </w:pPr>
            <w:r w:rsidRPr="00AE230E">
              <w:rPr>
                <w:sz w:val="18"/>
                <w:szCs w:val="18"/>
              </w:rPr>
              <w:t>A-</w:t>
            </w:r>
            <w:proofErr w:type="spellStart"/>
            <w:r w:rsidR="006135A1" w:rsidRPr="00AE230E">
              <w:rPr>
                <w:sz w:val="18"/>
                <w:szCs w:val="18"/>
              </w:rPr>
              <w:t>PPt</w:t>
            </w:r>
            <w:proofErr w:type="spellEnd"/>
            <w:r w:rsidR="006135A1" w:rsidRPr="00AE230E">
              <w:rPr>
                <w:sz w:val="18"/>
                <w:szCs w:val="18"/>
              </w:rPr>
              <w:t xml:space="preserve"> – review vocab “say it”</w:t>
            </w:r>
          </w:p>
          <w:p w:rsidR="000369D7" w:rsidRPr="00AE230E" w:rsidRDefault="000369D7" w:rsidP="00455ECF">
            <w:pPr>
              <w:pStyle w:val="NoSpacing"/>
              <w:rPr>
                <w:sz w:val="18"/>
                <w:szCs w:val="18"/>
              </w:rPr>
            </w:pPr>
            <w:r w:rsidRPr="00AE230E">
              <w:rPr>
                <w:sz w:val="18"/>
                <w:szCs w:val="18"/>
              </w:rPr>
              <w:t>N-</w:t>
            </w:r>
            <w:r w:rsidR="006135A1" w:rsidRPr="00AE230E">
              <w:rPr>
                <w:sz w:val="18"/>
                <w:szCs w:val="18"/>
              </w:rPr>
              <w:t>review “</w:t>
            </w:r>
            <w:proofErr w:type="spellStart"/>
            <w:r w:rsidR="006135A1" w:rsidRPr="00AE230E">
              <w:rPr>
                <w:sz w:val="18"/>
                <w:szCs w:val="18"/>
              </w:rPr>
              <w:t>estar</w:t>
            </w:r>
            <w:proofErr w:type="spellEnd"/>
            <w:r w:rsidR="006135A1" w:rsidRPr="00AE230E">
              <w:rPr>
                <w:sz w:val="18"/>
                <w:szCs w:val="18"/>
              </w:rPr>
              <w:t xml:space="preserve">” </w:t>
            </w:r>
          </w:p>
          <w:p w:rsidR="006135A1" w:rsidRPr="006135A1" w:rsidRDefault="000369D7" w:rsidP="006135A1">
            <w:pPr>
              <w:pStyle w:val="NoSpacing"/>
              <w:rPr>
                <w:sz w:val="16"/>
                <w:szCs w:val="16"/>
              </w:rPr>
            </w:pPr>
            <w:r>
              <w:t>A-</w:t>
            </w:r>
            <w:r w:rsidR="006135A1">
              <w:t xml:space="preserve"> </w:t>
            </w:r>
            <w:r w:rsidR="006135A1" w:rsidRPr="006135A1">
              <w:rPr>
                <w:sz w:val="16"/>
                <w:szCs w:val="16"/>
              </w:rPr>
              <w:t>Exchange homework assignment (drawing of a room) and your partner writes 8 complete sentences describing the location of furniture in the room.</w:t>
            </w:r>
          </w:p>
          <w:p w:rsidR="000369D7" w:rsidRPr="006135A1" w:rsidRDefault="006135A1" w:rsidP="006135A1">
            <w:pPr>
              <w:pStyle w:val="NoSpacing"/>
              <w:rPr>
                <w:sz w:val="16"/>
                <w:szCs w:val="16"/>
              </w:rPr>
            </w:pPr>
            <w:r w:rsidRPr="006135A1">
              <w:rPr>
                <w:sz w:val="16"/>
                <w:szCs w:val="16"/>
              </w:rPr>
              <w:t>Partners read their sentences while the person who drew it follows along and makes sure the sentences are accurate</w:t>
            </w:r>
          </w:p>
          <w:p w:rsidR="000369D7" w:rsidRPr="00AE230E" w:rsidRDefault="000369D7" w:rsidP="00455ECF">
            <w:pPr>
              <w:pStyle w:val="NoSpacing"/>
              <w:rPr>
                <w:sz w:val="18"/>
                <w:szCs w:val="18"/>
              </w:rPr>
            </w:pPr>
            <w:r w:rsidRPr="00AE230E">
              <w:rPr>
                <w:sz w:val="18"/>
                <w:szCs w:val="18"/>
              </w:rPr>
              <w:t>G-</w:t>
            </w:r>
            <w:r w:rsidR="006135A1" w:rsidRPr="00AE230E">
              <w:rPr>
                <w:sz w:val="18"/>
                <w:szCs w:val="18"/>
              </w:rPr>
              <w:t>Tell three items in your KITCHEN</w:t>
            </w:r>
          </w:p>
          <w:p w:rsidR="006135A1" w:rsidRDefault="006135A1" w:rsidP="006135A1">
            <w:pPr>
              <w:pStyle w:val="NoSpacing"/>
            </w:pPr>
            <w:r w:rsidRPr="00AE230E">
              <w:rPr>
                <w:sz w:val="18"/>
                <w:szCs w:val="18"/>
              </w:rPr>
              <w:t>*p79 – 5 sentences where things are</w:t>
            </w:r>
          </w:p>
        </w:tc>
        <w:tc>
          <w:tcPr>
            <w:tcW w:w="4518" w:type="dxa"/>
          </w:tcPr>
          <w:p w:rsidR="00563CAB" w:rsidRPr="00563CAB" w:rsidRDefault="00563CAB" w:rsidP="00563CAB">
            <w:pPr>
              <w:pStyle w:val="NoSpacing"/>
              <w:rPr>
                <w:b/>
              </w:rPr>
            </w:pPr>
            <w:r w:rsidRPr="00563CAB">
              <w:rPr>
                <w:b/>
              </w:rPr>
              <w:t>G-Writing an essay synthesizing a variety of sources.</w:t>
            </w:r>
          </w:p>
          <w:p w:rsidR="00563CAB" w:rsidRPr="00563CAB" w:rsidRDefault="00563CAB" w:rsidP="00563CAB">
            <w:pPr>
              <w:pStyle w:val="NoSpacing"/>
            </w:pPr>
            <w:r w:rsidRPr="00563CAB">
              <w:t>A-review what you have written so far</w:t>
            </w:r>
          </w:p>
          <w:p w:rsidR="00563CAB" w:rsidRPr="00563CAB" w:rsidRDefault="00563CAB" w:rsidP="00563CAB">
            <w:pPr>
              <w:pStyle w:val="NoSpacing"/>
            </w:pPr>
            <w:r w:rsidRPr="00563CAB">
              <w:t>N-check for necessary parts</w:t>
            </w:r>
          </w:p>
          <w:p w:rsidR="00563CAB" w:rsidRPr="00563CAB" w:rsidRDefault="00563CAB" w:rsidP="00563CAB">
            <w:pPr>
              <w:pStyle w:val="NoSpacing"/>
            </w:pPr>
            <w:r w:rsidRPr="00563CAB">
              <w:t>A-finish writing. (due end/class)</w:t>
            </w:r>
          </w:p>
          <w:p w:rsidR="000369D7" w:rsidRDefault="00563CAB" w:rsidP="00563CAB">
            <w:pPr>
              <w:pStyle w:val="NoSpacing"/>
            </w:pPr>
            <w:r w:rsidRPr="00563CAB">
              <w:t>G-rate yourself</w:t>
            </w:r>
          </w:p>
          <w:p w:rsidR="00563CAB" w:rsidRDefault="00563CAB" w:rsidP="00563CAB">
            <w:pPr>
              <w:pStyle w:val="NoSpacing"/>
            </w:pPr>
            <w:r>
              <w:t>*BRING AMSCO TOMORROW</w:t>
            </w:r>
          </w:p>
        </w:tc>
      </w:tr>
      <w:tr w:rsidR="000369D7" w:rsidTr="0041776E">
        <w:tc>
          <w:tcPr>
            <w:tcW w:w="1368" w:type="dxa"/>
          </w:tcPr>
          <w:p w:rsidR="000369D7" w:rsidRDefault="000369D7" w:rsidP="0041776E">
            <w:pPr>
              <w:pStyle w:val="NoSpacing"/>
            </w:pPr>
          </w:p>
          <w:p w:rsidR="000369D7" w:rsidRDefault="000369D7" w:rsidP="0041776E">
            <w:pPr>
              <w:pStyle w:val="NoSpacing"/>
            </w:pPr>
          </w:p>
          <w:p w:rsidR="000369D7" w:rsidRDefault="000369D7" w:rsidP="0041776E">
            <w:pPr>
              <w:pStyle w:val="NoSpacing"/>
            </w:pPr>
            <w:r>
              <w:t>Tuesday</w:t>
            </w:r>
          </w:p>
        </w:tc>
        <w:tc>
          <w:tcPr>
            <w:tcW w:w="4590" w:type="dxa"/>
          </w:tcPr>
          <w:p w:rsidR="00BE11FA" w:rsidRPr="00AB168E" w:rsidRDefault="00BE11FA" w:rsidP="00BE11FA">
            <w:pPr>
              <w:pStyle w:val="NoSpacing"/>
              <w:rPr>
                <w:b/>
              </w:rPr>
            </w:pPr>
            <w:r w:rsidRPr="00AB168E">
              <w:rPr>
                <w:b/>
              </w:rPr>
              <w:t>G-Telling your own story.</w:t>
            </w:r>
          </w:p>
          <w:p w:rsidR="00BE11FA" w:rsidRDefault="00BE11FA" w:rsidP="00BE11FA">
            <w:pPr>
              <w:pStyle w:val="NoSpacing"/>
            </w:pPr>
            <w:r>
              <w:t>A-review project key elements</w:t>
            </w:r>
          </w:p>
          <w:p w:rsidR="00BE11FA" w:rsidRDefault="00BE11FA" w:rsidP="00BE11FA">
            <w:pPr>
              <w:pStyle w:val="NoSpacing"/>
            </w:pPr>
            <w:r>
              <w:t>N-plan for today</w:t>
            </w:r>
          </w:p>
          <w:p w:rsidR="00BE11FA" w:rsidRDefault="00BE11FA" w:rsidP="00BE11FA">
            <w:pPr>
              <w:pStyle w:val="NoSpacing"/>
            </w:pPr>
            <w:r>
              <w:t>A-work time</w:t>
            </w:r>
          </w:p>
          <w:p w:rsidR="00BE11FA" w:rsidRDefault="00BE11FA" w:rsidP="00BE11FA">
            <w:pPr>
              <w:pStyle w:val="NoSpacing"/>
            </w:pPr>
            <w:r>
              <w:t>G-make a plan for tomorrow!</w:t>
            </w:r>
          </w:p>
          <w:p w:rsidR="000369D7" w:rsidRDefault="00BE11FA" w:rsidP="00BE11FA">
            <w:pPr>
              <w:pStyle w:val="NoSpacing"/>
            </w:pPr>
            <w:r>
              <w:t>*</w:t>
            </w:r>
            <w:r>
              <w:t>Project is DUE tomorrow!!</w:t>
            </w:r>
          </w:p>
        </w:tc>
        <w:tc>
          <w:tcPr>
            <w:tcW w:w="4140" w:type="dxa"/>
          </w:tcPr>
          <w:p w:rsidR="006135A1" w:rsidRPr="006135A1" w:rsidRDefault="000369D7" w:rsidP="006135A1">
            <w:pPr>
              <w:pStyle w:val="NoSpacing"/>
              <w:rPr>
                <w:b/>
              </w:rPr>
            </w:pPr>
            <w:r>
              <w:t>G-</w:t>
            </w:r>
            <w:r w:rsidR="006135A1" w:rsidRPr="006135A1">
              <w:rPr>
                <w:b/>
              </w:rPr>
              <w:t xml:space="preserve"> Understanding a description of a room in a house</w:t>
            </w:r>
          </w:p>
          <w:p w:rsidR="000369D7" w:rsidRPr="00AE230E" w:rsidRDefault="000369D7" w:rsidP="00455ECF">
            <w:pPr>
              <w:pStyle w:val="NoSpacing"/>
              <w:rPr>
                <w:sz w:val="18"/>
                <w:szCs w:val="18"/>
              </w:rPr>
            </w:pPr>
            <w:r w:rsidRPr="00AE230E">
              <w:rPr>
                <w:sz w:val="18"/>
                <w:szCs w:val="18"/>
              </w:rPr>
              <w:t>A-</w:t>
            </w:r>
            <w:r w:rsidR="006135A1" w:rsidRPr="00AE230E">
              <w:rPr>
                <w:sz w:val="18"/>
                <w:szCs w:val="18"/>
              </w:rPr>
              <w:t>review p79</w:t>
            </w:r>
          </w:p>
          <w:p w:rsidR="000369D7" w:rsidRPr="00AE230E" w:rsidRDefault="000369D7" w:rsidP="00455ECF">
            <w:pPr>
              <w:pStyle w:val="NoSpacing"/>
              <w:rPr>
                <w:sz w:val="18"/>
                <w:szCs w:val="18"/>
              </w:rPr>
            </w:pPr>
            <w:r w:rsidRPr="00AE230E">
              <w:rPr>
                <w:sz w:val="18"/>
                <w:szCs w:val="18"/>
              </w:rPr>
              <w:t>N-</w:t>
            </w:r>
            <w:r w:rsidR="00AE230E" w:rsidRPr="00AE230E">
              <w:rPr>
                <w:sz w:val="18"/>
                <w:szCs w:val="18"/>
              </w:rPr>
              <w:t>audio tips for listening activity</w:t>
            </w:r>
          </w:p>
          <w:p w:rsidR="000369D7" w:rsidRPr="00AE230E" w:rsidRDefault="000369D7" w:rsidP="00455ECF">
            <w:pPr>
              <w:pStyle w:val="NoSpacing"/>
              <w:rPr>
                <w:sz w:val="18"/>
                <w:szCs w:val="18"/>
              </w:rPr>
            </w:pPr>
            <w:r w:rsidRPr="00AE230E">
              <w:rPr>
                <w:sz w:val="18"/>
                <w:szCs w:val="18"/>
              </w:rPr>
              <w:t>A-</w:t>
            </w:r>
            <w:r w:rsidR="00AE230E" w:rsidRPr="00AE230E">
              <w:rPr>
                <w:sz w:val="18"/>
                <w:szCs w:val="18"/>
              </w:rPr>
              <w:t xml:space="preserve">podcast activity w/ </w:t>
            </w:r>
            <w:proofErr w:type="spellStart"/>
            <w:r w:rsidR="00AE230E" w:rsidRPr="00AE230E">
              <w:rPr>
                <w:sz w:val="18"/>
                <w:szCs w:val="18"/>
              </w:rPr>
              <w:t>manipulatives</w:t>
            </w:r>
            <w:proofErr w:type="spellEnd"/>
            <w:r w:rsidR="00AE230E" w:rsidRPr="00AE230E">
              <w:rPr>
                <w:sz w:val="18"/>
                <w:szCs w:val="18"/>
              </w:rPr>
              <w:t>; PPT describe rooms</w:t>
            </w:r>
          </w:p>
          <w:p w:rsidR="000369D7" w:rsidRPr="00AE230E" w:rsidRDefault="000369D7" w:rsidP="00455ECF">
            <w:pPr>
              <w:pStyle w:val="NoSpacing"/>
              <w:rPr>
                <w:sz w:val="18"/>
                <w:szCs w:val="18"/>
              </w:rPr>
            </w:pPr>
            <w:r w:rsidRPr="00AE230E">
              <w:rPr>
                <w:sz w:val="18"/>
                <w:szCs w:val="18"/>
              </w:rPr>
              <w:t>G-</w:t>
            </w:r>
            <w:r w:rsidR="00AE230E" w:rsidRPr="00AE230E">
              <w:rPr>
                <w:sz w:val="18"/>
                <w:szCs w:val="18"/>
              </w:rPr>
              <w:t>Tell 5 things in your living room.</w:t>
            </w:r>
          </w:p>
          <w:p w:rsidR="00AE230E" w:rsidRDefault="00AE230E" w:rsidP="00455ECF">
            <w:pPr>
              <w:pStyle w:val="NoSpacing"/>
            </w:pPr>
            <w:r w:rsidRPr="00AE230E">
              <w:rPr>
                <w:sz w:val="18"/>
                <w:szCs w:val="18"/>
              </w:rPr>
              <w:t>*study for quiz</w:t>
            </w:r>
          </w:p>
        </w:tc>
        <w:tc>
          <w:tcPr>
            <w:tcW w:w="4518" w:type="dxa"/>
          </w:tcPr>
          <w:p w:rsidR="000369D7" w:rsidRPr="00563CAB" w:rsidRDefault="000369D7" w:rsidP="00455ECF">
            <w:pPr>
              <w:pStyle w:val="NoSpacing"/>
              <w:rPr>
                <w:b/>
              </w:rPr>
            </w:pPr>
            <w:r w:rsidRPr="00563CAB">
              <w:rPr>
                <w:b/>
              </w:rPr>
              <w:t>G-</w:t>
            </w:r>
            <w:r w:rsidR="00563CAB" w:rsidRPr="00563CAB">
              <w:rPr>
                <w:b/>
              </w:rPr>
              <w:t>Remembering about gender of nouns.</w:t>
            </w:r>
          </w:p>
          <w:p w:rsidR="000369D7" w:rsidRDefault="000369D7" w:rsidP="00455ECF">
            <w:pPr>
              <w:pStyle w:val="NoSpacing"/>
            </w:pPr>
            <w:r>
              <w:t>A-</w:t>
            </w:r>
            <w:r w:rsidR="00C14EAA">
              <w:t>review gender – list some “irregulars”</w:t>
            </w:r>
          </w:p>
          <w:p w:rsidR="000369D7" w:rsidRDefault="000369D7" w:rsidP="00455ECF">
            <w:pPr>
              <w:pStyle w:val="NoSpacing"/>
            </w:pPr>
            <w:r>
              <w:t>N-</w:t>
            </w:r>
            <w:r w:rsidR="00C14EAA">
              <w:t>read – pp.197-8; 202; 2-3-4</w:t>
            </w:r>
          </w:p>
          <w:p w:rsidR="000369D7" w:rsidRDefault="000369D7" w:rsidP="00455ECF">
            <w:pPr>
              <w:pStyle w:val="NoSpacing"/>
            </w:pPr>
            <w:r>
              <w:t>A-</w:t>
            </w:r>
            <w:r w:rsidR="00C14EAA">
              <w:t>do A-E (writing/speaking)</w:t>
            </w:r>
          </w:p>
          <w:p w:rsidR="000369D7" w:rsidRDefault="000369D7" w:rsidP="00455ECF">
            <w:pPr>
              <w:pStyle w:val="NoSpacing"/>
            </w:pPr>
            <w:r>
              <w:t>G-</w:t>
            </w:r>
            <w:r w:rsidR="00C14EAA">
              <w:t xml:space="preserve">explain this </w:t>
            </w:r>
            <w:proofErr w:type="gramStart"/>
            <w:r w:rsidR="00C14EAA">
              <w:t>to  your</w:t>
            </w:r>
            <w:proofErr w:type="gramEnd"/>
            <w:r w:rsidR="00C14EAA">
              <w:t xml:space="preserve"> neighbor.</w:t>
            </w:r>
          </w:p>
          <w:p w:rsidR="00C14EAA" w:rsidRDefault="00C14EAA" w:rsidP="00455ECF">
            <w:pPr>
              <w:pStyle w:val="NoSpacing"/>
            </w:pPr>
            <w:r>
              <w:t>*p.205-6 G</w:t>
            </w:r>
          </w:p>
        </w:tc>
      </w:tr>
      <w:tr w:rsidR="000369D7" w:rsidTr="0041776E">
        <w:tc>
          <w:tcPr>
            <w:tcW w:w="1368" w:type="dxa"/>
          </w:tcPr>
          <w:p w:rsidR="000369D7" w:rsidRDefault="000369D7" w:rsidP="0041776E">
            <w:pPr>
              <w:pStyle w:val="NoSpacing"/>
            </w:pPr>
          </w:p>
          <w:p w:rsidR="000369D7" w:rsidRDefault="000369D7" w:rsidP="0041776E">
            <w:pPr>
              <w:pStyle w:val="NoSpacing"/>
            </w:pPr>
          </w:p>
          <w:p w:rsidR="000369D7" w:rsidRDefault="000369D7" w:rsidP="0041776E">
            <w:pPr>
              <w:pStyle w:val="NoSpacing"/>
            </w:pPr>
            <w:r>
              <w:t>Wednesday</w:t>
            </w:r>
          </w:p>
        </w:tc>
        <w:tc>
          <w:tcPr>
            <w:tcW w:w="4590" w:type="dxa"/>
          </w:tcPr>
          <w:p w:rsidR="000369D7" w:rsidRPr="00AB168E" w:rsidRDefault="000369D7" w:rsidP="00455ECF">
            <w:pPr>
              <w:pStyle w:val="NoSpacing"/>
              <w:rPr>
                <w:b/>
              </w:rPr>
            </w:pPr>
            <w:r w:rsidRPr="00AB168E">
              <w:rPr>
                <w:b/>
              </w:rPr>
              <w:t>G-</w:t>
            </w:r>
            <w:r w:rsidR="00BE11FA" w:rsidRPr="00AB168E">
              <w:rPr>
                <w:b/>
              </w:rPr>
              <w:t>Knowing words about airport travel.</w:t>
            </w:r>
          </w:p>
          <w:p w:rsidR="000369D7" w:rsidRPr="00AB168E" w:rsidRDefault="000369D7" w:rsidP="00455ECF">
            <w:pPr>
              <w:pStyle w:val="NoSpacing"/>
              <w:rPr>
                <w:sz w:val="18"/>
                <w:szCs w:val="18"/>
              </w:rPr>
            </w:pPr>
            <w:r w:rsidRPr="00AB168E">
              <w:rPr>
                <w:sz w:val="18"/>
                <w:szCs w:val="18"/>
              </w:rPr>
              <w:t>A-</w:t>
            </w:r>
            <w:r w:rsidR="00BE11FA" w:rsidRPr="00AB168E">
              <w:rPr>
                <w:sz w:val="18"/>
                <w:szCs w:val="18"/>
              </w:rPr>
              <w:t>FRAME of Un 3A</w:t>
            </w:r>
          </w:p>
          <w:p w:rsidR="000369D7" w:rsidRPr="00AB168E" w:rsidRDefault="000369D7" w:rsidP="00455ECF">
            <w:pPr>
              <w:pStyle w:val="NoSpacing"/>
              <w:rPr>
                <w:sz w:val="18"/>
                <w:szCs w:val="18"/>
              </w:rPr>
            </w:pPr>
            <w:r w:rsidRPr="00AB168E">
              <w:rPr>
                <w:sz w:val="18"/>
                <w:szCs w:val="18"/>
              </w:rPr>
              <w:t>N-</w:t>
            </w:r>
            <w:r w:rsidR="00BE11FA" w:rsidRPr="00AB168E">
              <w:rPr>
                <w:sz w:val="18"/>
                <w:szCs w:val="18"/>
              </w:rPr>
              <w:t>ELO introduction</w:t>
            </w:r>
          </w:p>
          <w:p w:rsidR="000369D7" w:rsidRPr="00AB168E" w:rsidRDefault="000369D7" w:rsidP="00455ECF">
            <w:pPr>
              <w:pStyle w:val="NoSpacing"/>
              <w:rPr>
                <w:sz w:val="18"/>
                <w:szCs w:val="18"/>
              </w:rPr>
            </w:pPr>
            <w:r w:rsidRPr="00AB168E">
              <w:rPr>
                <w:sz w:val="18"/>
                <w:szCs w:val="18"/>
              </w:rPr>
              <w:t>A-</w:t>
            </w:r>
            <w:r w:rsidR="00BE11FA" w:rsidRPr="00AB168E">
              <w:rPr>
                <w:sz w:val="18"/>
                <w:szCs w:val="18"/>
              </w:rPr>
              <w:t xml:space="preserve"> </w:t>
            </w:r>
            <w:r w:rsidR="00AB168E" w:rsidRPr="00AB168E">
              <w:rPr>
                <w:sz w:val="18"/>
                <w:szCs w:val="18"/>
              </w:rPr>
              <w:t>vocab list (p61) – review/define</w:t>
            </w:r>
          </w:p>
          <w:p w:rsidR="000369D7" w:rsidRPr="00AB168E" w:rsidRDefault="000369D7" w:rsidP="00455ECF">
            <w:pPr>
              <w:pStyle w:val="NoSpacing"/>
              <w:rPr>
                <w:sz w:val="18"/>
                <w:szCs w:val="18"/>
              </w:rPr>
            </w:pPr>
            <w:r w:rsidRPr="00AB168E">
              <w:rPr>
                <w:sz w:val="18"/>
                <w:szCs w:val="18"/>
              </w:rPr>
              <w:t>G-</w:t>
            </w:r>
            <w:r w:rsidR="00AB168E" w:rsidRPr="00AB168E">
              <w:rPr>
                <w:sz w:val="18"/>
                <w:szCs w:val="18"/>
              </w:rPr>
              <w:t>list 5 steps, in order, of airport travel</w:t>
            </w:r>
          </w:p>
          <w:p w:rsidR="00AB168E" w:rsidRDefault="00AB168E" w:rsidP="00455ECF">
            <w:pPr>
              <w:pStyle w:val="NoSpacing"/>
            </w:pPr>
            <w:r w:rsidRPr="00AB168E">
              <w:rPr>
                <w:sz w:val="18"/>
                <w:szCs w:val="18"/>
              </w:rPr>
              <w:t>*</w:t>
            </w:r>
            <w:proofErr w:type="spellStart"/>
            <w:r w:rsidRPr="00AB168E">
              <w:rPr>
                <w:sz w:val="18"/>
                <w:szCs w:val="18"/>
              </w:rPr>
              <w:t>quizlet</w:t>
            </w:r>
            <w:proofErr w:type="spellEnd"/>
            <w:r w:rsidRPr="00AB168E">
              <w:rPr>
                <w:sz w:val="18"/>
                <w:szCs w:val="18"/>
              </w:rPr>
              <w:t xml:space="preserve"> by </w:t>
            </w:r>
            <w:proofErr w:type="spellStart"/>
            <w:r w:rsidRPr="00AB168E">
              <w:rPr>
                <w:sz w:val="18"/>
                <w:szCs w:val="18"/>
              </w:rPr>
              <w:t>monday</w:t>
            </w:r>
            <w:proofErr w:type="spellEnd"/>
          </w:p>
        </w:tc>
        <w:tc>
          <w:tcPr>
            <w:tcW w:w="4140" w:type="dxa"/>
          </w:tcPr>
          <w:p w:rsidR="006135A1" w:rsidRPr="006135A1" w:rsidRDefault="000369D7" w:rsidP="006135A1">
            <w:pPr>
              <w:pStyle w:val="NoSpacing"/>
              <w:rPr>
                <w:b/>
              </w:rPr>
            </w:pPr>
            <w:r>
              <w:t>G-</w:t>
            </w:r>
            <w:r w:rsidR="006135A1" w:rsidRPr="006135A1">
              <w:rPr>
                <w:b/>
              </w:rPr>
              <w:t xml:space="preserve"> Demonstrate knowledge of house vocab and prepositions</w:t>
            </w:r>
          </w:p>
          <w:p w:rsidR="000369D7" w:rsidRPr="00AE230E" w:rsidRDefault="000369D7" w:rsidP="00455ECF">
            <w:pPr>
              <w:pStyle w:val="NoSpacing"/>
              <w:rPr>
                <w:sz w:val="18"/>
                <w:szCs w:val="18"/>
              </w:rPr>
            </w:pPr>
            <w:r w:rsidRPr="00AE230E">
              <w:rPr>
                <w:sz w:val="18"/>
                <w:szCs w:val="18"/>
              </w:rPr>
              <w:t>A-</w:t>
            </w:r>
            <w:r w:rsidR="00AE230E" w:rsidRPr="00AE230E">
              <w:rPr>
                <w:sz w:val="18"/>
                <w:szCs w:val="18"/>
              </w:rPr>
              <w:t>PPT – describe rooms (end of SK’s?)</w:t>
            </w:r>
          </w:p>
          <w:p w:rsidR="000369D7" w:rsidRPr="00AE230E" w:rsidRDefault="000369D7" w:rsidP="00455ECF">
            <w:pPr>
              <w:pStyle w:val="NoSpacing"/>
              <w:rPr>
                <w:sz w:val="18"/>
                <w:szCs w:val="18"/>
              </w:rPr>
            </w:pPr>
            <w:r w:rsidRPr="00AE230E">
              <w:rPr>
                <w:sz w:val="18"/>
                <w:szCs w:val="18"/>
              </w:rPr>
              <w:t>A-</w:t>
            </w:r>
            <w:r w:rsidR="00AE230E" w:rsidRPr="00AE230E">
              <w:rPr>
                <w:sz w:val="18"/>
                <w:szCs w:val="18"/>
              </w:rPr>
              <w:t>QUIZ</w:t>
            </w:r>
          </w:p>
          <w:p w:rsidR="000369D7" w:rsidRDefault="000369D7" w:rsidP="00455ECF">
            <w:pPr>
              <w:pStyle w:val="NoSpacing"/>
            </w:pPr>
            <w:r w:rsidRPr="00AE230E">
              <w:rPr>
                <w:sz w:val="18"/>
                <w:szCs w:val="18"/>
              </w:rPr>
              <w:t>G-</w:t>
            </w:r>
            <w:r w:rsidR="00AE230E" w:rsidRPr="00AE230E">
              <w:rPr>
                <w:sz w:val="18"/>
                <w:szCs w:val="18"/>
              </w:rPr>
              <w:t>rate yourself</w:t>
            </w:r>
          </w:p>
        </w:tc>
        <w:tc>
          <w:tcPr>
            <w:tcW w:w="4518" w:type="dxa"/>
          </w:tcPr>
          <w:p w:rsidR="000369D7" w:rsidRPr="00563CAB" w:rsidRDefault="000369D7" w:rsidP="00455ECF">
            <w:pPr>
              <w:pStyle w:val="NoSpacing"/>
              <w:rPr>
                <w:b/>
              </w:rPr>
            </w:pPr>
            <w:r w:rsidRPr="00563CAB">
              <w:rPr>
                <w:b/>
              </w:rPr>
              <w:t>G-</w:t>
            </w:r>
            <w:r w:rsidR="00563CAB" w:rsidRPr="00563CAB">
              <w:rPr>
                <w:b/>
              </w:rPr>
              <w:t xml:space="preserve">Knowing </w:t>
            </w:r>
            <w:r w:rsidR="00C14EAA">
              <w:rPr>
                <w:b/>
              </w:rPr>
              <w:t xml:space="preserve">more </w:t>
            </w:r>
            <w:r w:rsidR="00563CAB" w:rsidRPr="00563CAB">
              <w:rPr>
                <w:b/>
              </w:rPr>
              <w:t>about gender of nouns.</w:t>
            </w:r>
          </w:p>
          <w:p w:rsidR="000369D7" w:rsidRDefault="000369D7" w:rsidP="00455ECF">
            <w:pPr>
              <w:pStyle w:val="NoSpacing"/>
            </w:pPr>
            <w:r>
              <w:t>A-</w:t>
            </w:r>
            <w:r w:rsidR="00C14EAA">
              <w:t xml:space="preserve">Review </w:t>
            </w:r>
            <w:proofErr w:type="spellStart"/>
            <w:r w:rsidR="00C14EAA">
              <w:t>tarea</w:t>
            </w:r>
            <w:proofErr w:type="spellEnd"/>
          </w:p>
          <w:p w:rsidR="000369D7" w:rsidRDefault="000369D7" w:rsidP="00455ECF">
            <w:pPr>
              <w:pStyle w:val="NoSpacing"/>
            </w:pPr>
            <w:r>
              <w:t>N-</w:t>
            </w:r>
            <w:r w:rsidR="00C14EAA">
              <w:t>read pp. 206-7; 210; 211-12</w:t>
            </w:r>
          </w:p>
          <w:p w:rsidR="000369D7" w:rsidRDefault="000369D7" w:rsidP="00455ECF">
            <w:pPr>
              <w:pStyle w:val="NoSpacing"/>
            </w:pPr>
            <w:r>
              <w:t>A-</w:t>
            </w:r>
            <w:r w:rsidR="00C14EAA">
              <w:t>do H-N</w:t>
            </w:r>
          </w:p>
          <w:p w:rsidR="00C14EAA" w:rsidRDefault="000369D7" w:rsidP="00455ECF">
            <w:pPr>
              <w:pStyle w:val="NoSpacing"/>
            </w:pPr>
            <w:r>
              <w:t>G-</w:t>
            </w:r>
            <w:r w:rsidR="00C14EAA">
              <w:t xml:space="preserve">tell 5 things     </w:t>
            </w:r>
            <w:r w:rsidR="00C14EAA" w:rsidRPr="00C14EAA">
              <w:rPr>
                <w:b/>
              </w:rPr>
              <w:t>*p.213 O</w:t>
            </w:r>
          </w:p>
        </w:tc>
      </w:tr>
      <w:tr w:rsidR="000369D7" w:rsidTr="0041776E">
        <w:tc>
          <w:tcPr>
            <w:tcW w:w="1368" w:type="dxa"/>
          </w:tcPr>
          <w:p w:rsidR="000369D7" w:rsidRDefault="000369D7" w:rsidP="0041776E">
            <w:pPr>
              <w:pStyle w:val="NoSpacing"/>
            </w:pPr>
          </w:p>
          <w:p w:rsidR="000369D7" w:rsidRDefault="000369D7" w:rsidP="0041776E">
            <w:pPr>
              <w:pStyle w:val="NoSpacing"/>
            </w:pPr>
          </w:p>
          <w:p w:rsidR="000369D7" w:rsidRDefault="000369D7" w:rsidP="0041776E">
            <w:pPr>
              <w:pStyle w:val="NoSpacing"/>
            </w:pPr>
            <w:r>
              <w:t>Thursday</w:t>
            </w:r>
          </w:p>
        </w:tc>
        <w:tc>
          <w:tcPr>
            <w:tcW w:w="4590" w:type="dxa"/>
          </w:tcPr>
          <w:p w:rsidR="000369D7" w:rsidRPr="00AB168E" w:rsidRDefault="000369D7" w:rsidP="00455ECF">
            <w:pPr>
              <w:pStyle w:val="NoSpacing"/>
              <w:rPr>
                <w:b/>
              </w:rPr>
            </w:pPr>
            <w:r w:rsidRPr="00AB168E">
              <w:rPr>
                <w:b/>
              </w:rPr>
              <w:t>G-</w:t>
            </w:r>
            <w:r w:rsidR="00AB168E">
              <w:rPr>
                <w:b/>
              </w:rPr>
              <w:t xml:space="preserve"> Identifying airport travel words.</w:t>
            </w:r>
          </w:p>
          <w:p w:rsidR="000369D7" w:rsidRDefault="000369D7" w:rsidP="00455ECF">
            <w:pPr>
              <w:pStyle w:val="NoSpacing"/>
            </w:pPr>
            <w:r>
              <w:t>A-</w:t>
            </w:r>
            <w:r w:rsidR="00AB168E">
              <w:t>reading itineraries (p63)</w:t>
            </w:r>
          </w:p>
          <w:p w:rsidR="000369D7" w:rsidRDefault="000369D7" w:rsidP="00455ECF">
            <w:pPr>
              <w:pStyle w:val="NoSpacing"/>
            </w:pPr>
            <w:r>
              <w:t>N-</w:t>
            </w:r>
            <w:r w:rsidR="00AB168E">
              <w:t xml:space="preserve"> culture: importance of </w:t>
            </w:r>
            <w:proofErr w:type="spellStart"/>
            <w:r w:rsidR="00AB168E">
              <w:t>tú</w:t>
            </w:r>
            <w:proofErr w:type="spellEnd"/>
            <w:r w:rsidR="00AB168E">
              <w:t xml:space="preserve"> </w:t>
            </w:r>
            <w:proofErr w:type="spellStart"/>
            <w:r w:rsidR="00AB168E">
              <w:t>vs</w:t>
            </w:r>
            <w:proofErr w:type="spellEnd"/>
            <w:r w:rsidR="00AB168E">
              <w:t xml:space="preserve"> </w:t>
            </w:r>
            <w:proofErr w:type="spellStart"/>
            <w:r w:rsidR="00AB168E">
              <w:t>Ud</w:t>
            </w:r>
            <w:proofErr w:type="spellEnd"/>
            <w:r w:rsidR="00AB168E">
              <w:t>.</w:t>
            </w:r>
          </w:p>
          <w:p w:rsidR="000369D7" w:rsidRDefault="000369D7" w:rsidP="00455ECF">
            <w:pPr>
              <w:pStyle w:val="NoSpacing"/>
            </w:pPr>
            <w:r>
              <w:t>A-</w:t>
            </w:r>
            <w:r w:rsidR="00E1232B">
              <w:t xml:space="preserve">PPT – id images; Cloze </w:t>
            </w:r>
            <w:proofErr w:type="spellStart"/>
            <w:r w:rsidR="00E1232B">
              <w:t>ws</w:t>
            </w:r>
            <w:proofErr w:type="spellEnd"/>
          </w:p>
          <w:p w:rsidR="000369D7" w:rsidRDefault="000369D7" w:rsidP="00455ECF">
            <w:pPr>
              <w:pStyle w:val="NoSpacing"/>
            </w:pPr>
            <w:r>
              <w:t>G-</w:t>
            </w:r>
            <w:r w:rsidR="00E1232B">
              <w:t>rate yourself</w:t>
            </w:r>
          </w:p>
          <w:p w:rsidR="00E1232B" w:rsidRDefault="00E1232B" w:rsidP="00455ECF">
            <w:pPr>
              <w:pStyle w:val="NoSpacing"/>
            </w:pPr>
            <w:r>
              <w:t>*</w:t>
            </w:r>
            <w:proofErr w:type="spellStart"/>
            <w:r>
              <w:t>quizlet</w:t>
            </w:r>
            <w:proofErr w:type="spellEnd"/>
          </w:p>
        </w:tc>
        <w:tc>
          <w:tcPr>
            <w:tcW w:w="4140" w:type="dxa"/>
          </w:tcPr>
          <w:p w:rsidR="000369D7" w:rsidRDefault="000369D7" w:rsidP="00455ECF">
            <w:pPr>
              <w:pStyle w:val="NoSpacing"/>
            </w:pPr>
            <w:r>
              <w:t>G-</w:t>
            </w:r>
            <w:r w:rsidR="00AE230E">
              <w:t xml:space="preserve"> </w:t>
            </w:r>
            <w:r w:rsidR="00AE230E" w:rsidRPr="00AE230E">
              <w:rPr>
                <w:b/>
              </w:rPr>
              <w:t>Identity the direct object pronoun in a sentence</w:t>
            </w:r>
          </w:p>
          <w:p w:rsidR="000369D7" w:rsidRPr="00AE230E" w:rsidRDefault="000369D7" w:rsidP="00455ECF">
            <w:pPr>
              <w:pStyle w:val="NoSpacing"/>
              <w:rPr>
                <w:sz w:val="18"/>
                <w:szCs w:val="18"/>
              </w:rPr>
            </w:pPr>
            <w:r w:rsidRPr="00AE230E">
              <w:rPr>
                <w:sz w:val="18"/>
                <w:szCs w:val="18"/>
              </w:rPr>
              <w:t>A-</w:t>
            </w:r>
            <w:proofErr w:type="spellStart"/>
            <w:r w:rsidR="00AE230E" w:rsidRPr="00AE230E">
              <w:rPr>
                <w:sz w:val="18"/>
                <w:szCs w:val="18"/>
              </w:rPr>
              <w:t>cultura</w:t>
            </w:r>
            <w:proofErr w:type="spellEnd"/>
            <w:r w:rsidR="00AE230E" w:rsidRPr="00AE230E">
              <w:rPr>
                <w:sz w:val="18"/>
                <w:szCs w:val="18"/>
              </w:rPr>
              <w:t xml:space="preserve"> (pic – describe what you see)</w:t>
            </w:r>
          </w:p>
          <w:p w:rsidR="000369D7" w:rsidRPr="00AE230E" w:rsidRDefault="000369D7" w:rsidP="00455ECF">
            <w:pPr>
              <w:pStyle w:val="NoSpacing"/>
              <w:rPr>
                <w:sz w:val="18"/>
                <w:szCs w:val="18"/>
              </w:rPr>
            </w:pPr>
            <w:r w:rsidRPr="00AE230E">
              <w:rPr>
                <w:sz w:val="18"/>
                <w:szCs w:val="18"/>
              </w:rPr>
              <w:t>N-</w:t>
            </w:r>
            <w:r w:rsidR="00AE230E" w:rsidRPr="00AE230E">
              <w:rPr>
                <w:sz w:val="18"/>
                <w:szCs w:val="18"/>
              </w:rPr>
              <w:t>notes - DOPS</w:t>
            </w:r>
          </w:p>
          <w:p w:rsidR="000369D7" w:rsidRPr="00AE230E" w:rsidRDefault="000369D7" w:rsidP="00455ECF">
            <w:pPr>
              <w:pStyle w:val="NoSpacing"/>
              <w:rPr>
                <w:sz w:val="18"/>
                <w:szCs w:val="18"/>
              </w:rPr>
            </w:pPr>
            <w:r w:rsidRPr="00AE230E">
              <w:rPr>
                <w:sz w:val="18"/>
                <w:szCs w:val="18"/>
              </w:rPr>
              <w:t>A-</w:t>
            </w:r>
            <w:r w:rsidR="00AE230E" w:rsidRPr="00AE230E">
              <w:rPr>
                <w:sz w:val="18"/>
                <w:szCs w:val="18"/>
              </w:rPr>
              <w:t xml:space="preserve"> fill p. 81 along with notes</w:t>
            </w:r>
          </w:p>
          <w:p w:rsidR="000369D7" w:rsidRPr="00AE230E" w:rsidRDefault="000369D7" w:rsidP="00AE230E">
            <w:pPr>
              <w:pStyle w:val="NoSpacing"/>
              <w:rPr>
                <w:sz w:val="18"/>
                <w:szCs w:val="18"/>
              </w:rPr>
            </w:pPr>
            <w:r w:rsidRPr="00AE230E">
              <w:rPr>
                <w:sz w:val="18"/>
                <w:szCs w:val="18"/>
              </w:rPr>
              <w:t>G-</w:t>
            </w:r>
            <w:r w:rsidR="00AE230E" w:rsidRPr="00AE230E">
              <w:rPr>
                <w:sz w:val="18"/>
                <w:szCs w:val="18"/>
              </w:rPr>
              <w:t xml:space="preserve"> 3 things to know if you were absent</w:t>
            </w:r>
          </w:p>
          <w:p w:rsidR="00AE230E" w:rsidRDefault="00AE230E" w:rsidP="00AE230E">
            <w:pPr>
              <w:pStyle w:val="NoSpacing"/>
            </w:pPr>
            <w:r w:rsidRPr="00AE230E">
              <w:rPr>
                <w:sz w:val="18"/>
                <w:szCs w:val="18"/>
              </w:rPr>
              <w:t>*p82-83</w:t>
            </w:r>
          </w:p>
        </w:tc>
        <w:tc>
          <w:tcPr>
            <w:tcW w:w="4518" w:type="dxa"/>
          </w:tcPr>
          <w:p w:rsidR="000369D7" w:rsidRPr="001C490F" w:rsidRDefault="000369D7" w:rsidP="00455ECF">
            <w:pPr>
              <w:pStyle w:val="NoSpacing"/>
              <w:rPr>
                <w:b/>
              </w:rPr>
            </w:pPr>
            <w:r w:rsidRPr="001C490F">
              <w:rPr>
                <w:b/>
              </w:rPr>
              <w:t>G-</w:t>
            </w:r>
            <w:r w:rsidR="001C490F">
              <w:rPr>
                <w:b/>
              </w:rPr>
              <w:t xml:space="preserve"> Knowing about the geography of Spain</w:t>
            </w:r>
          </w:p>
          <w:p w:rsidR="000369D7" w:rsidRDefault="000369D7" w:rsidP="00455ECF">
            <w:pPr>
              <w:pStyle w:val="NoSpacing"/>
            </w:pPr>
            <w:r>
              <w:t>A-</w:t>
            </w:r>
            <w:r w:rsidR="001C490F">
              <w:t>review p213 O</w:t>
            </w:r>
          </w:p>
          <w:p w:rsidR="000369D7" w:rsidRDefault="000369D7" w:rsidP="00455ECF">
            <w:pPr>
              <w:pStyle w:val="NoSpacing"/>
            </w:pPr>
            <w:r>
              <w:t>N-</w:t>
            </w:r>
            <w:r w:rsidR="001C490F">
              <w:t>read pp379-383</w:t>
            </w:r>
          </w:p>
          <w:p w:rsidR="000369D7" w:rsidRDefault="000369D7" w:rsidP="00455ECF">
            <w:pPr>
              <w:pStyle w:val="NoSpacing"/>
            </w:pPr>
            <w:r>
              <w:t>A-</w:t>
            </w:r>
            <w:r w:rsidR="001C490F">
              <w:t>do 384-388</w:t>
            </w:r>
          </w:p>
          <w:p w:rsidR="000369D7" w:rsidRDefault="000369D7" w:rsidP="00455ECF">
            <w:pPr>
              <w:pStyle w:val="NoSpacing"/>
            </w:pPr>
            <w:r>
              <w:t>G-</w:t>
            </w:r>
            <w:r w:rsidR="001C490F">
              <w:t>rate your understanding</w:t>
            </w:r>
          </w:p>
          <w:p w:rsidR="001C490F" w:rsidRDefault="001C490F" w:rsidP="00455ECF">
            <w:pPr>
              <w:pStyle w:val="NoSpacing"/>
            </w:pPr>
            <w:r>
              <w:t>*finish</w:t>
            </w:r>
            <w:bookmarkStart w:id="0" w:name="_GoBack"/>
            <w:bookmarkEnd w:id="0"/>
          </w:p>
        </w:tc>
      </w:tr>
      <w:tr w:rsidR="0041776E" w:rsidTr="0041776E">
        <w:tc>
          <w:tcPr>
            <w:tcW w:w="1368" w:type="dxa"/>
          </w:tcPr>
          <w:p w:rsidR="0041776E" w:rsidRDefault="0041776E" w:rsidP="0041776E">
            <w:pPr>
              <w:pStyle w:val="NoSpacing"/>
            </w:pPr>
          </w:p>
          <w:p w:rsidR="0041776E" w:rsidRDefault="0041776E" w:rsidP="0041776E">
            <w:pPr>
              <w:pStyle w:val="NoSpacing"/>
            </w:pPr>
          </w:p>
          <w:p w:rsidR="0041776E" w:rsidRDefault="0041776E" w:rsidP="0041776E">
            <w:pPr>
              <w:pStyle w:val="NoSpacing"/>
            </w:pPr>
            <w:r>
              <w:t>Friday</w:t>
            </w:r>
          </w:p>
          <w:p w:rsidR="00CC639E" w:rsidRPr="00CC639E" w:rsidRDefault="00CC639E" w:rsidP="0041776E">
            <w:pPr>
              <w:pStyle w:val="NoSpacing"/>
              <w:rPr>
                <w:i/>
              </w:rPr>
            </w:pPr>
          </w:p>
        </w:tc>
        <w:tc>
          <w:tcPr>
            <w:tcW w:w="4590" w:type="dxa"/>
          </w:tcPr>
          <w:p w:rsidR="0041776E" w:rsidRPr="00E1232B" w:rsidRDefault="0041776E" w:rsidP="00CA7976">
            <w:pPr>
              <w:pStyle w:val="NoSpacing"/>
              <w:rPr>
                <w:b/>
              </w:rPr>
            </w:pPr>
            <w:r w:rsidRPr="00E1232B">
              <w:rPr>
                <w:b/>
              </w:rPr>
              <w:t>G-</w:t>
            </w:r>
            <w:r w:rsidR="00E1232B">
              <w:rPr>
                <w:b/>
              </w:rPr>
              <w:t xml:space="preserve"> Asking and answering questions in the airport.</w:t>
            </w:r>
          </w:p>
          <w:p w:rsidR="0041776E" w:rsidRDefault="0041776E" w:rsidP="00CA7976">
            <w:pPr>
              <w:pStyle w:val="NoSpacing"/>
            </w:pPr>
            <w:r>
              <w:t>A-</w:t>
            </w:r>
            <w:r w:rsidR="00E1232B">
              <w:t>list 5 steps to travel in the airport</w:t>
            </w:r>
          </w:p>
          <w:p w:rsidR="0041776E" w:rsidRPr="0020730B" w:rsidRDefault="0041776E" w:rsidP="00CA7976">
            <w:pPr>
              <w:pStyle w:val="NoSpacing"/>
            </w:pPr>
            <w:r w:rsidRPr="0020730B">
              <w:t>N-</w:t>
            </w:r>
            <w:r w:rsidR="0020730B" w:rsidRPr="0020730B">
              <w:t>question words, question word order, and tag questions</w:t>
            </w:r>
            <w:r w:rsidR="0020730B">
              <w:t xml:space="preserve"> (review)</w:t>
            </w:r>
          </w:p>
          <w:p w:rsidR="0041776E" w:rsidRDefault="0041776E" w:rsidP="00CA7976">
            <w:pPr>
              <w:pStyle w:val="NoSpacing"/>
            </w:pPr>
            <w:r>
              <w:t>A-</w:t>
            </w:r>
            <w:r w:rsidR="00E1232B">
              <w:t>mini prompted dialogues</w:t>
            </w:r>
          </w:p>
          <w:p w:rsidR="0041776E" w:rsidRDefault="0041776E" w:rsidP="00CA7976">
            <w:pPr>
              <w:pStyle w:val="NoSpacing"/>
            </w:pPr>
            <w:r>
              <w:t>G-</w:t>
            </w:r>
            <w:r w:rsidR="0020730B">
              <w:t xml:space="preserve">ask a question about airport travel. </w:t>
            </w:r>
          </w:p>
          <w:p w:rsidR="0020730B" w:rsidRDefault="0020730B" w:rsidP="00CA7976">
            <w:pPr>
              <w:pStyle w:val="NoSpacing"/>
            </w:pPr>
            <w:r>
              <w:t>*</w:t>
            </w:r>
            <w:proofErr w:type="spellStart"/>
            <w:r>
              <w:t>quizlet</w:t>
            </w:r>
            <w:proofErr w:type="spellEnd"/>
            <w:r>
              <w:t xml:space="preserve"> is due MONDAY</w:t>
            </w:r>
          </w:p>
        </w:tc>
        <w:tc>
          <w:tcPr>
            <w:tcW w:w="4140" w:type="dxa"/>
          </w:tcPr>
          <w:p w:rsidR="00AE230E" w:rsidRPr="00AE230E" w:rsidRDefault="0041776E" w:rsidP="00AE230E">
            <w:pPr>
              <w:pStyle w:val="NoSpacing"/>
              <w:rPr>
                <w:b/>
              </w:rPr>
            </w:pPr>
            <w:r>
              <w:t>G-</w:t>
            </w:r>
            <w:r w:rsidR="00AE230E" w:rsidRPr="00AE230E">
              <w:rPr>
                <w:b/>
              </w:rPr>
              <w:t xml:space="preserve"> Choose the correct placement of a DOP in a sentence</w:t>
            </w:r>
          </w:p>
          <w:p w:rsidR="0041776E" w:rsidRDefault="0041776E" w:rsidP="00CA7976">
            <w:pPr>
              <w:pStyle w:val="NoSpacing"/>
            </w:pPr>
            <w:r>
              <w:t>A-</w:t>
            </w:r>
            <w:r w:rsidR="00AE230E">
              <w:t xml:space="preserve">review </w:t>
            </w:r>
            <w:proofErr w:type="spellStart"/>
            <w:r w:rsidR="00AE230E">
              <w:t>hw</w:t>
            </w:r>
            <w:proofErr w:type="spellEnd"/>
          </w:p>
          <w:p w:rsidR="0041776E" w:rsidRDefault="0041776E" w:rsidP="00CA7976">
            <w:pPr>
              <w:pStyle w:val="NoSpacing"/>
            </w:pPr>
            <w:r>
              <w:t>N-</w:t>
            </w:r>
            <w:r w:rsidR="00AE230E">
              <w:t>teach your partner “DOP” rules</w:t>
            </w:r>
          </w:p>
          <w:p w:rsidR="0041776E" w:rsidRDefault="0041776E" w:rsidP="00CA7976">
            <w:pPr>
              <w:pStyle w:val="NoSpacing"/>
            </w:pPr>
            <w:r>
              <w:t>A-</w:t>
            </w:r>
            <w:r w:rsidR="00AE230E" w:rsidRPr="00AE230E">
              <w:rPr>
                <w:sz w:val="16"/>
                <w:szCs w:val="16"/>
              </w:rPr>
              <w:t xml:space="preserve"> Play “slap-it</w:t>
            </w:r>
            <w:proofErr w:type="gramStart"/>
            <w:r w:rsidR="00AE230E" w:rsidRPr="00AE230E">
              <w:rPr>
                <w:sz w:val="16"/>
                <w:szCs w:val="16"/>
              </w:rPr>
              <w:t>”  In</w:t>
            </w:r>
            <w:proofErr w:type="gramEnd"/>
            <w:r w:rsidR="00AE230E" w:rsidRPr="00AE230E">
              <w:rPr>
                <w:sz w:val="16"/>
                <w:szCs w:val="16"/>
              </w:rPr>
              <w:t xml:space="preserve"> pairs, students divide a piece of paper in 4 parts and write each DOP.  Tear the paper into the 4 parts and put them on your desk.  I will say a sentence and the 1st student to “slap” the correct DOP wins.  Then student take turns saying the sentence to each other using a DOP.</w:t>
            </w:r>
            <w:r w:rsidR="00AE230E" w:rsidRPr="00AE230E">
              <w:t xml:space="preserve">  </w:t>
            </w:r>
          </w:p>
          <w:p w:rsidR="00AE230E" w:rsidRPr="00AE230E" w:rsidRDefault="0041776E" w:rsidP="00CA7976">
            <w:pPr>
              <w:pStyle w:val="NoSpacing"/>
              <w:rPr>
                <w:sz w:val="18"/>
                <w:szCs w:val="18"/>
              </w:rPr>
            </w:pPr>
            <w:r w:rsidRPr="00AE230E">
              <w:rPr>
                <w:sz w:val="18"/>
                <w:szCs w:val="18"/>
              </w:rPr>
              <w:t>G-</w:t>
            </w:r>
            <w:r w:rsidR="00AE230E" w:rsidRPr="00AE230E">
              <w:rPr>
                <w:sz w:val="18"/>
                <w:szCs w:val="18"/>
              </w:rPr>
              <w:t>Ask a question using a DOP</w:t>
            </w:r>
            <w:r w:rsidR="00AE230E">
              <w:rPr>
                <w:sz w:val="18"/>
                <w:szCs w:val="18"/>
              </w:rPr>
              <w:t xml:space="preserve">                     </w:t>
            </w:r>
            <w:r w:rsidR="00AE230E" w:rsidRPr="00AE230E">
              <w:rPr>
                <w:b/>
                <w:sz w:val="18"/>
                <w:szCs w:val="18"/>
              </w:rPr>
              <w:t>*p.84</w:t>
            </w:r>
          </w:p>
        </w:tc>
        <w:tc>
          <w:tcPr>
            <w:tcW w:w="4518" w:type="dxa"/>
          </w:tcPr>
          <w:p w:rsidR="0041776E" w:rsidRPr="00C14EAA" w:rsidRDefault="0041776E" w:rsidP="00CA7976">
            <w:pPr>
              <w:pStyle w:val="NoSpacing"/>
              <w:rPr>
                <w:b/>
              </w:rPr>
            </w:pPr>
            <w:r w:rsidRPr="00C14EAA">
              <w:rPr>
                <w:b/>
              </w:rPr>
              <w:t>G-</w:t>
            </w:r>
            <w:r w:rsidR="00CE2D31">
              <w:rPr>
                <w:b/>
              </w:rPr>
              <w:t xml:space="preserve"> Understanding a comedy in Spanish.</w:t>
            </w:r>
          </w:p>
          <w:p w:rsidR="0041776E" w:rsidRDefault="0041776E" w:rsidP="00CA7976">
            <w:pPr>
              <w:pStyle w:val="NoSpacing"/>
            </w:pPr>
            <w:r>
              <w:t>A-</w:t>
            </w:r>
            <w:r w:rsidR="00C93F4D">
              <w:t>read</w:t>
            </w:r>
          </w:p>
          <w:p w:rsidR="0041776E" w:rsidRDefault="0041776E" w:rsidP="00CA7976">
            <w:pPr>
              <w:pStyle w:val="NoSpacing"/>
            </w:pPr>
            <w:r>
              <w:t>N-</w:t>
            </w:r>
            <w:r w:rsidR="00C93F4D">
              <w:t>vocabulary - new</w:t>
            </w:r>
          </w:p>
          <w:p w:rsidR="0041776E" w:rsidRDefault="0041776E" w:rsidP="00CA7976">
            <w:pPr>
              <w:pStyle w:val="NoSpacing"/>
            </w:pPr>
            <w:r>
              <w:t>A-</w:t>
            </w:r>
            <w:r w:rsidR="00C93F4D">
              <w:t>view/sentences in order</w:t>
            </w:r>
          </w:p>
          <w:p w:rsidR="0041776E" w:rsidRDefault="0041776E" w:rsidP="00CA7976">
            <w:pPr>
              <w:pStyle w:val="NoSpacing"/>
            </w:pPr>
            <w:r>
              <w:t>G-</w:t>
            </w:r>
            <w:r w:rsidR="00C93F4D">
              <w:t>rate your understanding</w:t>
            </w:r>
          </w:p>
        </w:tc>
      </w:tr>
    </w:tbl>
    <w:p w:rsidR="00DF0CAE" w:rsidRDefault="00B71AE6" w:rsidP="0041776E">
      <w:pPr>
        <w:pStyle w:val="NoSpacing"/>
      </w:pPr>
      <w:r>
        <w:lastRenderedPageBreak/>
        <w:t xml:space="preserve"> </w:t>
      </w:r>
    </w:p>
    <w:sectPr w:rsidR="00DF0CAE" w:rsidSect="0041776E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7A" w:rsidRDefault="00DD577A" w:rsidP="00DD577A">
      <w:r>
        <w:separator/>
      </w:r>
    </w:p>
  </w:endnote>
  <w:endnote w:type="continuationSeparator" w:id="0">
    <w:p w:rsidR="00DD577A" w:rsidRDefault="00DD577A" w:rsidP="00DD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7A" w:rsidRDefault="00DD577A" w:rsidP="00DD577A">
      <w:r>
        <w:separator/>
      </w:r>
    </w:p>
  </w:footnote>
  <w:footnote w:type="continuationSeparator" w:id="0">
    <w:p w:rsidR="00DD577A" w:rsidRDefault="00DD577A" w:rsidP="00DD5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7A" w:rsidRDefault="00DD577A">
    <w:pPr>
      <w:pStyle w:val="Header"/>
    </w:pPr>
    <w:r>
      <w:t xml:space="preserve">Straub </w:t>
    </w:r>
    <w:r w:rsidR="006135A1">
      <w:t>– 11-12-12</w:t>
    </w:r>
  </w:p>
  <w:p w:rsidR="00DD577A" w:rsidRDefault="00DD57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A29E2"/>
    <w:multiLevelType w:val="hybridMultilevel"/>
    <w:tmpl w:val="5C5CC8F4"/>
    <w:lvl w:ilvl="0" w:tplc="15DE39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6E"/>
    <w:rsid w:val="000369D7"/>
    <w:rsid w:val="000512FE"/>
    <w:rsid w:val="001C490F"/>
    <w:rsid w:val="0020730B"/>
    <w:rsid w:val="0022304E"/>
    <w:rsid w:val="0041776E"/>
    <w:rsid w:val="00563CAB"/>
    <w:rsid w:val="006135A1"/>
    <w:rsid w:val="00712A7E"/>
    <w:rsid w:val="0085380C"/>
    <w:rsid w:val="008C5580"/>
    <w:rsid w:val="00973BAD"/>
    <w:rsid w:val="00AB168E"/>
    <w:rsid w:val="00AE230E"/>
    <w:rsid w:val="00B71AE6"/>
    <w:rsid w:val="00BE11FA"/>
    <w:rsid w:val="00C03E92"/>
    <w:rsid w:val="00C14EAA"/>
    <w:rsid w:val="00C93F4D"/>
    <w:rsid w:val="00CA7976"/>
    <w:rsid w:val="00CC639E"/>
    <w:rsid w:val="00CE2D31"/>
    <w:rsid w:val="00DD577A"/>
    <w:rsid w:val="00DF0CAE"/>
    <w:rsid w:val="00E1232B"/>
    <w:rsid w:val="00E67835"/>
    <w:rsid w:val="00ED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76E"/>
    <w:pPr>
      <w:spacing w:after="0" w:line="240" w:lineRule="auto"/>
    </w:pPr>
  </w:style>
  <w:style w:type="table" w:styleId="TableGrid">
    <w:name w:val="Table Grid"/>
    <w:basedOn w:val="TableNormal"/>
    <w:uiPriority w:val="59"/>
    <w:rsid w:val="0041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57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77A"/>
  </w:style>
  <w:style w:type="paragraph" w:styleId="Footer">
    <w:name w:val="footer"/>
    <w:basedOn w:val="Normal"/>
    <w:link w:val="FooterChar"/>
    <w:uiPriority w:val="99"/>
    <w:unhideWhenUsed/>
    <w:rsid w:val="00DD57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77A"/>
  </w:style>
  <w:style w:type="paragraph" w:styleId="BalloonText">
    <w:name w:val="Balloon Text"/>
    <w:basedOn w:val="Normal"/>
    <w:link w:val="BalloonTextChar"/>
    <w:uiPriority w:val="99"/>
    <w:semiHidden/>
    <w:unhideWhenUsed/>
    <w:rsid w:val="00DD5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76E"/>
    <w:pPr>
      <w:spacing w:after="0" w:line="240" w:lineRule="auto"/>
    </w:pPr>
  </w:style>
  <w:style w:type="table" w:styleId="TableGrid">
    <w:name w:val="Table Grid"/>
    <w:basedOn w:val="TableNormal"/>
    <w:uiPriority w:val="59"/>
    <w:rsid w:val="0041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57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77A"/>
  </w:style>
  <w:style w:type="paragraph" w:styleId="Footer">
    <w:name w:val="footer"/>
    <w:basedOn w:val="Normal"/>
    <w:link w:val="FooterChar"/>
    <w:uiPriority w:val="99"/>
    <w:unhideWhenUsed/>
    <w:rsid w:val="00DD57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77A"/>
  </w:style>
  <w:style w:type="paragraph" w:styleId="BalloonText">
    <w:name w:val="Balloon Text"/>
    <w:basedOn w:val="Normal"/>
    <w:link w:val="BalloonTextChar"/>
    <w:uiPriority w:val="99"/>
    <w:semiHidden/>
    <w:unhideWhenUsed/>
    <w:rsid w:val="00DD5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 Mary</dc:creator>
  <cp:lastModifiedBy>Straub Mary</cp:lastModifiedBy>
  <cp:revision>13</cp:revision>
  <dcterms:created xsi:type="dcterms:W3CDTF">2012-11-09T19:33:00Z</dcterms:created>
  <dcterms:modified xsi:type="dcterms:W3CDTF">2012-11-09T20:06:00Z</dcterms:modified>
</cp:coreProperties>
</file>