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Monday</w:t>
            </w:r>
          </w:p>
          <w:p w:rsidR="000369D7" w:rsidRPr="00CA7976" w:rsidRDefault="000369D7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>Understand how preterit and imperfect are used to tell a story.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>review stories T-charts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662817">
              <w:t>p. 27 –use examples to acquire/list rules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>examples that prove the rule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>summarize</w:t>
            </w:r>
          </w:p>
          <w:p w:rsidR="00662817" w:rsidRDefault="00662817" w:rsidP="00075F5B">
            <w:pPr>
              <w:pStyle w:val="NoSpacing"/>
            </w:pPr>
            <w:r>
              <w:t>*p28</w:t>
            </w:r>
          </w:p>
        </w:tc>
        <w:tc>
          <w:tcPr>
            <w:tcW w:w="414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4D307B">
              <w:t>Remembering how to conjugate reflexive verbs.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4D307B">
              <w:t xml:space="preserve">Reflex your </w:t>
            </w:r>
            <w:proofErr w:type="spellStart"/>
            <w:r w:rsidR="004D307B">
              <w:t>verby</w:t>
            </w:r>
            <w:proofErr w:type="spellEnd"/>
            <w:r w:rsidR="004D307B">
              <w:t xml:space="preserve"> song; p49 check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2F3174">
              <w:t>rules – finish notes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proofErr w:type="spellStart"/>
            <w:r w:rsidR="002F3174">
              <w:t>Frida</w:t>
            </w:r>
            <w:proofErr w:type="spellEnd"/>
            <w:r w:rsidR="002F3174">
              <w:t xml:space="preserve"> activity: parts 1 &amp; 2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2F3174">
              <w:t>rate your understanding</w:t>
            </w:r>
          </w:p>
          <w:p w:rsidR="002F3174" w:rsidRDefault="002F3174" w:rsidP="00075F5B">
            <w:pPr>
              <w:pStyle w:val="NoSpacing"/>
            </w:pPr>
            <w:r>
              <w:t>*prepare Venn</w:t>
            </w:r>
          </w:p>
        </w:tc>
        <w:tc>
          <w:tcPr>
            <w:tcW w:w="4518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0A3014">
              <w:t>Understanding Spanish in a comedy.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0A3014">
              <w:t>review characters/plot so far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0A3014">
              <w:t>unknown words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0A3014">
              <w:t>sentences in order; view to check; discuss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0A3014">
              <w:t>funniest part so far…</w:t>
            </w:r>
          </w:p>
          <w:p w:rsidR="000A3014" w:rsidRDefault="000A3014" w:rsidP="00075F5B">
            <w:pPr>
              <w:pStyle w:val="NoSpacing"/>
            </w:pPr>
            <w:r>
              <w:t>*</w:t>
            </w:r>
            <w:proofErr w:type="spellStart"/>
            <w:r>
              <w:t>Tarea</w:t>
            </w:r>
            <w:proofErr w:type="spellEnd"/>
            <w:r>
              <w:t xml:space="preserve"> (</w:t>
            </w:r>
            <w:proofErr w:type="spellStart"/>
            <w:r>
              <w:t>ws</w:t>
            </w:r>
            <w:proofErr w:type="spellEnd"/>
            <w:r>
              <w:t>)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>Understanding use of Preterit and Imperfect.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>review p28; p.29 – preterit review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662817">
              <w:t>PPT notes (follow p31)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>review p 32-34; transparency sentences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 xml:space="preserve">3 </w:t>
            </w:r>
            <w:proofErr w:type="spellStart"/>
            <w:r w:rsidR="00662817">
              <w:t>pret</w:t>
            </w:r>
            <w:proofErr w:type="spellEnd"/>
            <w:r w:rsidR="00662817">
              <w:t xml:space="preserve"> 3 imp rules</w:t>
            </w:r>
          </w:p>
          <w:p w:rsidR="00662817" w:rsidRDefault="00662817" w:rsidP="00075F5B">
            <w:pPr>
              <w:pStyle w:val="NoSpacing"/>
            </w:pPr>
            <w:r>
              <w:t>*p30 &amp; worksheet “storytelling”</w:t>
            </w:r>
          </w:p>
        </w:tc>
        <w:tc>
          <w:tcPr>
            <w:tcW w:w="414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2F3174">
              <w:t>Forming reflexive verbs.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2F3174">
              <w:t xml:space="preserve">present Venn 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2F3174">
              <w:t>rules: list of 10 – conj.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proofErr w:type="spellStart"/>
            <w:r w:rsidR="002F3174">
              <w:t>Apuesta</w:t>
            </w:r>
            <w:proofErr w:type="spellEnd"/>
            <w:r w:rsidR="002F3174">
              <w:t xml:space="preserve"> – verb game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2F3174">
              <w:t>summarize top 5 pts.</w:t>
            </w:r>
          </w:p>
          <w:p w:rsidR="002F3174" w:rsidRDefault="002F3174" w:rsidP="00075F5B">
            <w:pPr>
              <w:pStyle w:val="NoSpacing"/>
            </w:pPr>
            <w:r>
              <w:t>*p51-52</w:t>
            </w:r>
          </w:p>
        </w:tc>
        <w:tc>
          <w:tcPr>
            <w:tcW w:w="4518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0A3014">
              <w:t>Reading about the home.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0A3014">
              <w:t>review vocabulary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0A3014">
              <w:t>tips/techniques/format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0A3014">
              <w:t>read#1/answer/discuss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0A3014">
              <w:t>rate your understanding</w:t>
            </w:r>
          </w:p>
          <w:p w:rsidR="000A3014" w:rsidRDefault="000A3014" w:rsidP="00075F5B">
            <w:pPr>
              <w:pStyle w:val="NoSpacing"/>
            </w:pPr>
            <w:r>
              <w:t>*summarize the reading (5 sentences)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 xml:space="preserve">Identify use of preterit </w:t>
            </w:r>
            <w:proofErr w:type="spellStart"/>
            <w:r w:rsidR="00662817">
              <w:t>vs</w:t>
            </w:r>
            <w:proofErr w:type="spellEnd"/>
            <w:r w:rsidR="00662817">
              <w:t xml:space="preserve"> imperfect.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 xml:space="preserve">review </w:t>
            </w:r>
            <w:proofErr w:type="spellStart"/>
            <w:r w:rsidR="00662817">
              <w:t>hw</w:t>
            </w:r>
            <w:proofErr w:type="spellEnd"/>
            <w:r w:rsidR="00662817">
              <w:t xml:space="preserve"> (p30 &amp; </w:t>
            </w:r>
            <w:proofErr w:type="spellStart"/>
            <w:r w:rsidR="00662817">
              <w:t>ws</w:t>
            </w:r>
            <w:proofErr w:type="spellEnd"/>
            <w:r w:rsidR="00662817">
              <w:t>)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662817">
              <w:t>read p. 32-34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 xml:space="preserve">PPT, </w:t>
            </w:r>
            <w:proofErr w:type="spellStart"/>
            <w:r w:rsidR="00662817">
              <w:t>ws</w:t>
            </w:r>
            <w:proofErr w:type="spellEnd"/>
            <w:r w:rsidR="00662817">
              <w:t xml:space="preserve"> (</w:t>
            </w:r>
            <w:proofErr w:type="spellStart"/>
            <w:r w:rsidR="00662817">
              <w:t>estructura</w:t>
            </w:r>
            <w:proofErr w:type="spellEnd"/>
            <w:r w:rsidR="00662817">
              <w:t>)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>rate yourself</w:t>
            </w:r>
          </w:p>
          <w:p w:rsidR="00662817" w:rsidRDefault="00662817" w:rsidP="00075F5B">
            <w:pPr>
              <w:pStyle w:val="NoSpacing"/>
            </w:pPr>
            <w:r>
              <w:t xml:space="preserve">*A,B,C (cap 10) </w:t>
            </w:r>
            <w:proofErr w:type="spellStart"/>
            <w:r>
              <w:t>ws</w:t>
            </w:r>
            <w:proofErr w:type="spellEnd"/>
          </w:p>
        </w:tc>
        <w:tc>
          <w:tcPr>
            <w:tcW w:w="414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2F3174">
              <w:t>Using reflexive verbs in sentences.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2F3174">
              <w:t>check p51-2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2F3174">
              <w:t>PPT – answering questions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2F3174">
              <w:t>Binder work/ proficiency check: Q/A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2F3174">
              <w:t>rate yourself</w:t>
            </w:r>
          </w:p>
          <w:p w:rsidR="002F3174" w:rsidRDefault="002F3174" w:rsidP="00075F5B">
            <w:pPr>
              <w:pStyle w:val="NoSpacing"/>
            </w:pPr>
            <w:r>
              <w:t>*study for quiz!</w:t>
            </w:r>
          </w:p>
        </w:tc>
        <w:tc>
          <w:tcPr>
            <w:tcW w:w="4518" w:type="dxa"/>
          </w:tcPr>
          <w:p w:rsidR="000A3014" w:rsidRDefault="000A3014" w:rsidP="000A3014">
            <w:pPr>
              <w:pStyle w:val="NoSpacing"/>
            </w:pPr>
            <w:r>
              <w:t>G-Reading about the home.</w:t>
            </w:r>
          </w:p>
          <w:p w:rsidR="000A3014" w:rsidRDefault="000A3014" w:rsidP="000A3014">
            <w:pPr>
              <w:pStyle w:val="NoSpacing"/>
            </w:pPr>
            <w:r>
              <w:t>A-review vocabulary</w:t>
            </w:r>
          </w:p>
          <w:p w:rsidR="000A3014" w:rsidRDefault="000A3014" w:rsidP="000A3014">
            <w:pPr>
              <w:pStyle w:val="NoSpacing"/>
            </w:pPr>
            <w:r>
              <w:t>N-tips/techniques/format</w:t>
            </w:r>
          </w:p>
          <w:p w:rsidR="000A3014" w:rsidRDefault="000A3014" w:rsidP="000A3014">
            <w:pPr>
              <w:pStyle w:val="NoSpacing"/>
            </w:pPr>
            <w:r>
              <w:t>A-read #2/answer/discuss</w:t>
            </w:r>
          </w:p>
          <w:p w:rsidR="000369D7" w:rsidRDefault="000A3014" w:rsidP="000A3014">
            <w:pPr>
              <w:pStyle w:val="NoSpacing"/>
            </w:pPr>
            <w:r>
              <w:t>G-rate your understanding</w:t>
            </w:r>
          </w:p>
          <w:p w:rsidR="000A3014" w:rsidRDefault="000A3014" w:rsidP="000A3014">
            <w:pPr>
              <w:pStyle w:val="NoSpacing"/>
            </w:pPr>
            <w:r>
              <w:t>*summarize the reading (5 sentences)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>Knowing when to use preterit/imperfect in a sentence.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>song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662817">
              <w:t>rules comparison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662817">
              <w:t>p35-36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662817">
              <w:t>a question I still have…</w:t>
            </w:r>
          </w:p>
          <w:p w:rsidR="00662817" w:rsidRDefault="00662817" w:rsidP="00075F5B">
            <w:pPr>
              <w:pStyle w:val="NoSpacing"/>
            </w:pPr>
            <w:r>
              <w:t>*</w:t>
            </w:r>
            <w:proofErr w:type="spellStart"/>
            <w:r>
              <w:t>ws</w:t>
            </w:r>
            <w:proofErr w:type="spellEnd"/>
            <w:r>
              <w:t xml:space="preserve"> #2 (GT)</w:t>
            </w:r>
          </w:p>
        </w:tc>
        <w:tc>
          <w:tcPr>
            <w:tcW w:w="4140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2F3174">
              <w:t>Demonstrating knowledge of reflexive verbs.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2F3174">
              <w:t>QUIZ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2F3174">
              <w:t>project introduction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2F3174">
              <w:t>work time - lab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2F3174">
              <w:t>rate your effort</w:t>
            </w:r>
          </w:p>
          <w:p w:rsidR="002F3174" w:rsidRDefault="002F3174" w:rsidP="00075F5B">
            <w:pPr>
              <w:pStyle w:val="NoSpacing"/>
            </w:pPr>
            <w:r>
              <w:t>*work on project – DUE MON!! (end/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4518" w:type="dxa"/>
          </w:tcPr>
          <w:p w:rsidR="000369D7" w:rsidRDefault="000369D7" w:rsidP="00075F5B">
            <w:pPr>
              <w:pStyle w:val="NoSpacing"/>
            </w:pPr>
            <w:r>
              <w:t>G-</w:t>
            </w:r>
            <w:r w:rsidR="00075F5B">
              <w:t>Reviewing present tense.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075F5B">
              <w:t>partner q/a – 5 questions</w:t>
            </w:r>
          </w:p>
          <w:p w:rsidR="000369D7" w:rsidRDefault="000369D7" w:rsidP="00075F5B">
            <w:pPr>
              <w:pStyle w:val="NoSpacing"/>
            </w:pPr>
            <w:r>
              <w:t>N-</w:t>
            </w:r>
            <w:r w:rsidR="00075F5B">
              <w:t>read notes</w:t>
            </w:r>
          </w:p>
          <w:p w:rsidR="000369D7" w:rsidRDefault="000369D7" w:rsidP="00075F5B">
            <w:pPr>
              <w:pStyle w:val="NoSpacing"/>
            </w:pPr>
            <w:r>
              <w:t>A-</w:t>
            </w:r>
            <w:r w:rsidR="00075F5B">
              <w:t>p12-15: Q,U</w:t>
            </w:r>
            <w:r w:rsidR="001F3C98">
              <w:t>, 25-26 M,N</w:t>
            </w:r>
          </w:p>
          <w:p w:rsidR="000369D7" w:rsidRDefault="000369D7" w:rsidP="00075F5B">
            <w:pPr>
              <w:pStyle w:val="NoSpacing"/>
            </w:pPr>
            <w:r>
              <w:t>G-</w:t>
            </w:r>
            <w:r w:rsidR="00075F5B">
              <w:t>I knew/I forgot (3)</w:t>
            </w:r>
          </w:p>
          <w:p w:rsidR="00075F5B" w:rsidRDefault="00075F5B" w:rsidP="001F3C98">
            <w:pPr>
              <w:pStyle w:val="NoSpacing"/>
            </w:pPr>
            <w:r>
              <w:t>*</w:t>
            </w:r>
            <w:r w:rsidR="001F3C98">
              <w:t>p32-33 G</w:t>
            </w:r>
          </w:p>
        </w:tc>
      </w:tr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  <w:r>
              <w:t>Friday</w:t>
            </w:r>
          </w:p>
          <w:p w:rsidR="00CC639E" w:rsidRPr="00CC639E" w:rsidRDefault="00CC639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662817" w:rsidRDefault="0041776E" w:rsidP="00CA7976">
            <w:pPr>
              <w:pStyle w:val="NoSpacing"/>
            </w:pPr>
            <w:r>
              <w:t>G-</w:t>
            </w:r>
            <w:r w:rsidR="00662817">
              <w:t>Applying the rules of preterit and imperfect.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662817">
              <w:t xml:space="preserve">review </w:t>
            </w:r>
            <w:proofErr w:type="spellStart"/>
            <w:r w:rsidR="00662817">
              <w:t>hw</w:t>
            </w:r>
            <w:proofErr w:type="spellEnd"/>
            <w:r w:rsidR="00662817">
              <w:t xml:space="preserve"> (</w:t>
            </w:r>
            <w:proofErr w:type="spellStart"/>
            <w:r w:rsidR="00662817">
              <w:t>GTws</w:t>
            </w:r>
            <w:proofErr w:type="spellEnd"/>
            <w:r w:rsidR="00662817">
              <w:t>)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662817">
              <w:t>rules application – rules cards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662817">
              <w:t>Paragraph drill (</w:t>
            </w:r>
            <w:proofErr w:type="spellStart"/>
            <w:r w:rsidR="00662817">
              <w:t>transp</w:t>
            </w:r>
            <w:proofErr w:type="spellEnd"/>
            <w:r w:rsidR="00662817">
              <w:t xml:space="preserve"> #1)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662817">
              <w:t>rate yourself</w:t>
            </w:r>
          </w:p>
          <w:p w:rsidR="00662817" w:rsidRDefault="00662817" w:rsidP="00CA7976">
            <w:pPr>
              <w:pStyle w:val="NoSpacing"/>
            </w:pPr>
            <w:r>
              <w:t xml:space="preserve">*’comer y </w:t>
            </w:r>
            <w:proofErr w:type="spellStart"/>
            <w:r>
              <w:t>manejar</w:t>
            </w:r>
            <w:proofErr w:type="spellEnd"/>
            <w:r>
              <w:t xml:space="preserve">’ </w:t>
            </w:r>
            <w:proofErr w:type="spellStart"/>
            <w:r>
              <w:t>ws</w:t>
            </w:r>
            <w:proofErr w:type="spellEnd"/>
          </w:p>
        </w:tc>
        <w:tc>
          <w:tcPr>
            <w:tcW w:w="4140" w:type="dxa"/>
          </w:tcPr>
          <w:p w:rsidR="0041776E" w:rsidRDefault="0041776E" w:rsidP="00CA7976">
            <w:pPr>
              <w:pStyle w:val="NoSpacing"/>
            </w:pPr>
            <w:r>
              <w:t>G-</w:t>
            </w:r>
            <w:r w:rsidR="005B3AA4">
              <w:t>Using reflexive verbs to describe someone else’s daily routine.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5B3AA4">
              <w:t>project progress check-in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5B3AA4">
              <w:t>review main components of project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5B3AA4">
              <w:t>work time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5B3AA4">
              <w:t>rate yourself</w:t>
            </w:r>
          </w:p>
          <w:p w:rsidR="005B3AA4" w:rsidRDefault="005B3AA4" w:rsidP="00CA7976">
            <w:pPr>
              <w:pStyle w:val="NoSpacing"/>
            </w:pPr>
            <w:r>
              <w:t>*work on project (Due Mon end/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4518" w:type="dxa"/>
          </w:tcPr>
          <w:p w:rsidR="0041776E" w:rsidRDefault="0041776E" w:rsidP="00CA7976">
            <w:pPr>
              <w:pStyle w:val="NoSpacing"/>
            </w:pPr>
            <w:r>
              <w:t>G-</w:t>
            </w:r>
            <w:r w:rsidR="001F3C98">
              <w:t>Reviewing preterit tense.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1F3C98">
              <w:t xml:space="preserve">check </w:t>
            </w:r>
            <w:proofErr w:type="spellStart"/>
            <w:r w:rsidR="001F3C98">
              <w:t>hw</w:t>
            </w:r>
            <w:proofErr w:type="spellEnd"/>
            <w:r w:rsidR="001F3C98">
              <w:t xml:space="preserve"> 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1F3C98">
              <w:t>read notes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1F3C98">
              <w:t>p51-52 Y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1F3C98">
              <w:t>rate yourself</w:t>
            </w:r>
          </w:p>
          <w:p w:rsidR="001F3C98" w:rsidRDefault="001F3C98" w:rsidP="00CA7976">
            <w:pPr>
              <w:pStyle w:val="NoSpacing"/>
            </w:pPr>
            <w:r>
              <w:t>*find one online source for preterit NOTES/INFO.</w:t>
            </w:r>
            <w:r w:rsidR="00F10718">
              <w:t xml:space="preserve"> (edmodo)</w:t>
            </w:r>
            <w:bookmarkStart w:id="0" w:name="_GoBack"/>
            <w:bookmarkEnd w:id="0"/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5B" w:rsidRDefault="00075F5B" w:rsidP="00DD577A">
      <w:pPr>
        <w:spacing w:after="0" w:line="240" w:lineRule="auto"/>
      </w:pPr>
      <w:r>
        <w:separator/>
      </w:r>
    </w:p>
  </w:endnote>
  <w:endnote w:type="continuationSeparator" w:id="0">
    <w:p w:rsidR="00075F5B" w:rsidRDefault="00075F5B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5B" w:rsidRDefault="00075F5B" w:rsidP="00DD577A">
      <w:pPr>
        <w:spacing w:after="0" w:line="240" w:lineRule="auto"/>
      </w:pPr>
      <w:r>
        <w:separator/>
      </w:r>
    </w:p>
  </w:footnote>
  <w:footnote w:type="continuationSeparator" w:id="0">
    <w:p w:rsidR="00075F5B" w:rsidRDefault="00075F5B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5B" w:rsidRDefault="00075F5B">
    <w:pPr>
      <w:pStyle w:val="Header"/>
    </w:pPr>
    <w:r>
      <w:t>Straub -10-8-12</w:t>
    </w:r>
  </w:p>
  <w:p w:rsidR="00075F5B" w:rsidRDefault="00075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075F5B"/>
    <w:rsid w:val="000A3014"/>
    <w:rsid w:val="001F3C98"/>
    <w:rsid w:val="0022304E"/>
    <w:rsid w:val="002F3174"/>
    <w:rsid w:val="0041776E"/>
    <w:rsid w:val="004D307B"/>
    <w:rsid w:val="005B3AA4"/>
    <w:rsid w:val="00662817"/>
    <w:rsid w:val="00712A7E"/>
    <w:rsid w:val="0085380C"/>
    <w:rsid w:val="00973BAD"/>
    <w:rsid w:val="00B71AE6"/>
    <w:rsid w:val="00C03E92"/>
    <w:rsid w:val="00CA7976"/>
    <w:rsid w:val="00CC639E"/>
    <w:rsid w:val="00DD577A"/>
    <w:rsid w:val="00DF0CAE"/>
    <w:rsid w:val="00E67835"/>
    <w:rsid w:val="00ED03BE"/>
    <w:rsid w:val="00F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7</cp:revision>
  <dcterms:created xsi:type="dcterms:W3CDTF">2012-10-05T18:12:00Z</dcterms:created>
  <dcterms:modified xsi:type="dcterms:W3CDTF">2012-10-05T18:26:00Z</dcterms:modified>
</cp:coreProperties>
</file>