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Monday</w:t>
            </w:r>
          </w:p>
          <w:p w:rsidR="000369D7" w:rsidRPr="00CA7976" w:rsidRDefault="000369D7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0228BC">
              <w:t>Understanding a movie about fairy tales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228BC">
              <w:t>review main characters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0228BC">
              <w:t>listening strategies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228BC">
              <w:t>watch 2</w:t>
            </w:r>
            <w:r w:rsidR="000228BC" w:rsidRPr="000228BC">
              <w:rPr>
                <w:vertAlign w:val="superscript"/>
              </w:rPr>
              <w:t>nd</w:t>
            </w:r>
            <w:r w:rsidR="000228BC">
              <w:t xml:space="preserve"> part of movie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0228BC">
              <w:t>list 5 vocab words you heard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7C21AA">
              <w:t>Asking and answering questions.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7C21AA">
              <w:t>review question words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7C21AA">
              <w:t xml:space="preserve">com act p.15 (#16) 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7C21AA">
              <w:t>speak/partner practice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7C21AA">
              <w:t>I knew/I forgot</w:t>
            </w:r>
          </w:p>
          <w:p w:rsidR="007C21AA" w:rsidRDefault="007C21AA" w:rsidP="007C21AA">
            <w:pPr>
              <w:pStyle w:val="NoSpacing"/>
            </w:pPr>
            <w:r>
              <w:t xml:space="preserve">*what benefits are there to learning a second language? (1/2 </w:t>
            </w:r>
            <w:proofErr w:type="spellStart"/>
            <w:r>
              <w:t>pg</w:t>
            </w:r>
            <w:proofErr w:type="spellEnd"/>
            <w:r>
              <w:t xml:space="preserve"> ENG)</w:t>
            </w:r>
          </w:p>
        </w:tc>
        <w:tc>
          <w:tcPr>
            <w:tcW w:w="4518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A1247F">
              <w:t>Knowing about the AP exam format.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A1247F">
              <w:t>common questions/concerns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A1247F">
              <w:t>format information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A1247F">
              <w:t>“Clockwork Orange” example</w:t>
            </w:r>
          </w:p>
          <w:p w:rsidR="00A1247F" w:rsidRDefault="000369D7" w:rsidP="00455ECF">
            <w:pPr>
              <w:pStyle w:val="NoSpacing"/>
            </w:pPr>
            <w:r>
              <w:t>G-</w:t>
            </w:r>
            <w:r w:rsidR="00A1247F">
              <w:t>2 questions I still have</w:t>
            </w:r>
          </w:p>
          <w:p w:rsidR="00A1247F" w:rsidRDefault="00A1247F" w:rsidP="00455ECF">
            <w:pPr>
              <w:pStyle w:val="NoSpacing"/>
            </w:pPr>
            <w:r>
              <w:t xml:space="preserve">*vocab Tri. </w:t>
            </w: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Tuesday</w:t>
            </w:r>
          </w:p>
          <w:p w:rsidR="00321C11" w:rsidRPr="00321C11" w:rsidRDefault="00321C11" w:rsidP="0041776E">
            <w:pPr>
              <w:pStyle w:val="NoSpacing"/>
              <w:rPr>
                <w:b/>
              </w:rPr>
            </w:pPr>
            <w:r w:rsidRPr="00321C11">
              <w:rPr>
                <w:b/>
              </w:rPr>
              <w:t>(</w:t>
            </w:r>
            <w:proofErr w:type="gramStart"/>
            <w:r w:rsidRPr="00321C11">
              <w:rPr>
                <w:b/>
              </w:rPr>
              <w:t>sub</w:t>
            </w:r>
            <w:proofErr w:type="gramEnd"/>
            <w:r w:rsidRPr="00321C11">
              <w:rPr>
                <w:b/>
              </w:rPr>
              <w:t xml:space="preserve"> hours 1-5!!)</w:t>
            </w:r>
          </w:p>
        </w:tc>
        <w:tc>
          <w:tcPr>
            <w:tcW w:w="4590" w:type="dxa"/>
          </w:tcPr>
          <w:p w:rsidR="000228BC" w:rsidRDefault="000228BC" w:rsidP="000228BC">
            <w:pPr>
              <w:pStyle w:val="NoSpacing"/>
            </w:pPr>
            <w:r>
              <w:t>G-Understanding a movie about fairy tales</w:t>
            </w:r>
          </w:p>
          <w:p w:rsidR="000228BC" w:rsidRDefault="000228BC" w:rsidP="000228BC">
            <w:pPr>
              <w:pStyle w:val="NoSpacing"/>
            </w:pPr>
            <w:r>
              <w:t>A-review plot so far (5-6)</w:t>
            </w:r>
          </w:p>
          <w:p w:rsidR="000228BC" w:rsidRDefault="000228BC" w:rsidP="000228BC">
            <w:pPr>
              <w:pStyle w:val="NoSpacing"/>
            </w:pPr>
            <w:r>
              <w:t>N-listening strategies</w:t>
            </w:r>
          </w:p>
          <w:p w:rsidR="000228BC" w:rsidRDefault="000228BC" w:rsidP="000228BC">
            <w:pPr>
              <w:pStyle w:val="NoSpacing"/>
            </w:pPr>
            <w:r>
              <w:t>A-watch last part of movie</w:t>
            </w:r>
          </w:p>
          <w:p w:rsidR="000369D7" w:rsidRDefault="000228BC" w:rsidP="000228BC">
            <w:pPr>
              <w:pStyle w:val="NoSpacing"/>
            </w:pPr>
            <w:r>
              <w:t>G-list 5 vocab words you heard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7C21AA">
              <w:t>Understanding what languages are taught in schools in other countries.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7C21AA">
              <w:t>review – languages in US schools/ages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7C21AA">
              <w:t>read p 16-17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7C21AA">
              <w:t>answer all questions (1-5)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7C21AA">
              <w:t>rate your understanding</w:t>
            </w:r>
          </w:p>
          <w:p w:rsidR="007C21AA" w:rsidRDefault="007C21AA" w:rsidP="00455ECF">
            <w:pPr>
              <w:pStyle w:val="NoSpacing"/>
            </w:pPr>
            <w:r>
              <w:t>*Venn diagram: US &amp; other countries</w:t>
            </w:r>
          </w:p>
        </w:tc>
        <w:tc>
          <w:tcPr>
            <w:tcW w:w="4518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A1247F">
              <w:t>Listening to a discussion about chores &amp; the home.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A1247F">
              <w:t>Review Tri. C 1 vocab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A1247F">
              <w:t>listening tips/strategies/tips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A1247F">
              <w:t>Lab – listening #1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A1247F">
              <w:t>I could/I need to</w:t>
            </w:r>
          </w:p>
          <w:p w:rsidR="00A1247F" w:rsidRDefault="00A1247F" w:rsidP="00455ECF">
            <w:pPr>
              <w:pStyle w:val="NoSpacing"/>
            </w:pPr>
            <w:r>
              <w:t xml:space="preserve">*study vocab (quiz </w:t>
            </w:r>
            <w:proofErr w:type="spellStart"/>
            <w:r>
              <w:t>fri</w:t>
            </w:r>
            <w:proofErr w:type="spellEnd"/>
            <w:r>
              <w:t>)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0228BC">
              <w:t>Understanding how to analyze a story in Spanish.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228BC">
              <w:t>predict plot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0228BC">
              <w:t>analysis (</w:t>
            </w:r>
            <w:proofErr w:type="spellStart"/>
            <w:r w:rsidR="000228BC">
              <w:t>ws</w:t>
            </w:r>
            <w:proofErr w:type="spellEnd"/>
            <w:r w:rsidR="000228BC">
              <w:t>)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228BC">
              <w:t>read/review/discuss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0228BC">
              <w:t>rate your understanding</w:t>
            </w:r>
          </w:p>
          <w:p w:rsidR="000228BC" w:rsidRDefault="000228BC" w:rsidP="00455ECF">
            <w:pPr>
              <w:pStyle w:val="NoSpacing"/>
            </w:pPr>
            <w:r>
              <w:t>*read your story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920963">
              <w:t xml:space="preserve">Recognizing </w:t>
            </w:r>
            <w:r w:rsidR="009E296B">
              <w:t>daily routine words</w:t>
            </w:r>
            <w:r w:rsidR="00920963">
              <w:t>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74D34">
              <w:t>PPT – images/verb brainstorm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074D34">
              <w:t>vocab list w/ images (</w:t>
            </w:r>
            <w:proofErr w:type="spellStart"/>
            <w:r w:rsidR="00074D34">
              <w:t>ppt</w:t>
            </w:r>
            <w:proofErr w:type="spellEnd"/>
            <w:r w:rsidR="00074D34">
              <w:t>)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74D34">
              <w:t>rest of list - discussion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074D34">
              <w:t>rate yourself</w:t>
            </w:r>
          </w:p>
          <w:p w:rsidR="00074D34" w:rsidRDefault="00074D34" w:rsidP="00455ECF">
            <w:pPr>
              <w:pStyle w:val="NoSpacing"/>
            </w:pPr>
            <w:r>
              <w:t xml:space="preserve">*p49 label </w:t>
            </w:r>
            <w:r w:rsidRPr="00074D34">
              <w:rPr>
                <w:i/>
              </w:rPr>
              <w:t>top</w:t>
            </w:r>
            <w:r>
              <w:t xml:space="preserve"> of picture</w:t>
            </w:r>
          </w:p>
        </w:tc>
        <w:tc>
          <w:tcPr>
            <w:tcW w:w="4518" w:type="dxa"/>
          </w:tcPr>
          <w:p w:rsidR="00A1247F" w:rsidRDefault="000369D7" w:rsidP="00A1247F">
            <w:pPr>
              <w:pStyle w:val="NoSpacing"/>
            </w:pPr>
            <w:r>
              <w:t>G-</w:t>
            </w:r>
            <w:r w:rsidR="00A1247F">
              <w:t xml:space="preserve"> Listening to a discussion about the structure of a home.</w:t>
            </w:r>
          </w:p>
          <w:p w:rsidR="00A1247F" w:rsidRDefault="00A1247F" w:rsidP="00A1247F">
            <w:pPr>
              <w:pStyle w:val="NoSpacing"/>
            </w:pPr>
            <w:r>
              <w:t>A-Review listening #1 highs/lows</w:t>
            </w:r>
          </w:p>
          <w:p w:rsidR="00A1247F" w:rsidRDefault="00A1247F" w:rsidP="00A1247F">
            <w:pPr>
              <w:pStyle w:val="NoSpacing"/>
            </w:pPr>
            <w:r>
              <w:t>N-listening tips/strategies/tips</w:t>
            </w:r>
          </w:p>
          <w:p w:rsidR="00A1247F" w:rsidRDefault="00A1247F" w:rsidP="00A1247F">
            <w:pPr>
              <w:pStyle w:val="NoSpacing"/>
            </w:pPr>
            <w:r>
              <w:t>A-Lab – listening #2</w:t>
            </w:r>
          </w:p>
          <w:p w:rsidR="00A1247F" w:rsidRDefault="00A1247F" w:rsidP="00A1247F">
            <w:pPr>
              <w:pStyle w:val="NoSpacing"/>
            </w:pPr>
            <w:r>
              <w:t>G-I could/I need to</w:t>
            </w:r>
          </w:p>
          <w:p w:rsidR="00A1247F" w:rsidRDefault="00A1247F" w:rsidP="00A1247F">
            <w:pPr>
              <w:pStyle w:val="NoSpacing"/>
            </w:pPr>
            <w:r>
              <w:t xml:space="preserve">*study vocab (quiz </w:t>
            </w:r>
            <w:proofErr w:type="spellStart"/>
            <w:r>
              <w:t>fri</w:t>
            </w:r>
            <w:proofErr w:type="spellEnd"/>
            <w:r>
              <w:t>)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0228BC">
              <w:t>Analyzing a story in Spanish.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228BC">
              <w:t>review process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0228BC">
              <w:t>groups/roles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228BC">
              <w:t>read/analyze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0228BC">
              <w:t>something I learned</w:t>
            </w:r>
          </w:p>
          <w:p w:rsidR="000228BC" w:rsidRDefault="000228BC" w:rsidP="00455ECF">
            <w:pPr>
              <w:pStyle w:val="NoSpacing"/>
            </w:pPr>
            <w:r>
              <w:t>*finish analysis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9E296B">
              <w:t>Recall daily routine</w:t>
            </w:r>
            <w:r w:rsidR="00920963">
              <w:t xml:space="preserve"> verbs.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74D34">
              <w:t>check p48; p50 &amp; review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074D34">
              <w:t>reflexive PNs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074D34">
              <w:t xml:space="preserve">PPT pcs w/ </w:t>
            </w:r>
            <w:proofErr w:type="spellStart"/>
            <w:r w:rsidR="00074D34">
              <w:t>pizarritas</w:t>
            </w:r>
            <w:proofErr w:type="spellEnd"/>
          </w:p>
          <w:p w:rsidR="000369D7" w:rsidRDefault="000369D7" w:rsidP="00455ECF">
            <w:pPr>
              <w:pStyle w:val="NoSpacing"/>
            </w:pPr>
            <w:r>
              <w:t>G-</w:t>
            </w:r>
            <w:r w:rsidR="00074D34">
              <w:t>Say three</w:t>
            </w:r>
          </w:p>
          <w:p w:rsidR="00074D34" w:rsidRDefault="00074D34" w:rsidP="00455ECF">
            <w:pPr>
              <w:pStyle w:val="NoSpacing"/>
            </w:pPr>
            <w:r>
              <w:t xml:space="preserve">*list 10 daily routine &amp; study for </w:t>
            </w:r>
            <w:proofErr w:type="spellStart"/>
            <w:r>
              <w:t>defin</w:t>
            </w:r>
            <w:proofErr w:type="spellEnd"/>
            <w:r>
              <w:t xml:space="preserve">. </w:t>
            </w:r>
            <w:proofErr w:type="spellStart"/>
            <w:r>
              <w:t>Qz</w:t>
            </w:r>
            <w:proofErr w:type="spellEnd"/>
          </w:p>
        </w:tc>
        <w:tc>
          <w:tcPr>
            <w:tcW w:w="4518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752387">
              <w:t>Reading about the home.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752387">
              <w:t>vocab review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752387">
              <w:t>tips/tricks/techniques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752387">
              <w:t>read/review/discuss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752387">
              <w:t>I could/I need to</w:t>
            </w:r>
          </w:p>
          <w:p w:rsidR="00752387" w:rsidRDefault="00752387" w:rsidP="00455ECF">
            <w:pPr>
              <w:pStyle w:val="NoSpacing"/>
            </w:pPr>
            <w:r>
              <w:t>*study vocab</w:t>
            </w:r>
          </w:p>
        </w:tc>
      </w:tr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  <w:r>
              <w:t>Friday</w:t>
            </w:r>
          </w:p>
          <w:p w:rsidR="00CC639E" w:rsidRPr="00CC639E" w:rsidRDefault="00CC639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0228BC">
              <w:t>Discussing story analysis.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0228BC">
              <w:t>finish analysis groups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0228BC">
              <w:t>notes process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0228BC">
              <w:t>re-group “expert reporting”/notes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0228BC">
              <w:t>2 questions I still have</w:t>
            </w:r>
          </w:p>
          <w:p w:rsidR="000228BC" w:rsidRDefault="000228BC" w:rsidP="00CA7976">
            <w:pPr>
              <w:pStyle w:val="NoSpacing"/>
            </w:pPr>
            <w:r>
              <w:t>*study for quiz</w:t>
            </w:r>
          </w:p>
        </w:tc>
        <w:tc>
          <w:tcPr>
            <w:tcW w:w="4140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D925A6">
              <w:t>Using reflexive verbs.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9E296B">
              <w:t>what has changed? (PPT)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9E296B">
              <w:t>conjugation – notes w/ tablet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9E296B">
              <w:t>practice/drill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9E296B">
              <w:t>conjugate a verb – partners</w:t>
            </w:r>
          </w:p>
          <w:p w:rsidR="009E296B" w:rsidRDefault="009E296B" w:rsidP="00CA7976">
            <w:pPr>
              <w:pStyle w:val="NoSpacing"/>
            </w:pPr>
            <w:r>
              <w:t xml:space="preserve">*p48 conjugate </w:t>
            </w:r>
            <w:r w:rsidRPr="009E296B">
              <w:rPr>
                <w:i/>
              </w:rPr>
              <w:t>below</w:t>
            </w:r>
            <w:r>
              <w:t xml:space="preserve"> pic.</w:t>
            </w:r>
            <w:bookmarkStart w:id="0" w:name="_GoBack"/>
            <w:bookmarkEnd w:id="0"/>
          </w:p>
        </w:tc>
        <w:tc>
          <w:tcPr>
            <w:tcW w:w="4518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752387">
              <w:t>Reading about the home.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752387">
              <w:t>Vocab quiz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752387">
              <w:t>review tips/tricks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752387">
              <w:t>reading #2/discuss</w:t>
            </w:r>
          </w:p>
          <w:p w:rsidR="00752387" w:rsidRDefault="0041776E" w:rsidP="00CA7976">
            <w:pPr>
              <w:pStyle w:val="NoSpacing"/>
            </w:pPr>
            <w:r>
              <w:t>G-</w:t>
            </w:r>
            <w:r w:rsidR="00752387">
              <w:t>rate yourself</w:t>
            </w: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>
    <w:pPr>
      <w:pStyle w:val="Header"/>
    </w:pPr>
    <w:r>
      <w:t>Straub -</w:t>
    </w:r>
    <w:r w:rsidR="009E296B">
      <w:t>10-1-12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228BC"/>
    <w:rsid w:val="000369D7"/>
    <w:rsid w:val="000512FE"/>
    <w:rsid w:val="00074D34"/>
    <w:rsid w:val="0022304E"/>
    <w:rsid w:val="00321C11"/>
    <w:rsid w:val="0041776E"/>
    <w:rsid w:val="00712A7E"/>
    <w:rsid w:val="00752387"/>
    <w:rsid w:val="007C21AA"/>
    <w:rsid w:val="0085380C"/>
    <w:rsid w:val="00920963"/>
    <w:rsid w:val="00973BAD"/>
    <w:rsid w:val="009E296B"/>
    <w:rsid w:val="00A1247F"/>
    <w:rsid w:val="00B71AE6"/>
    <w:rsid w:val="00C03E92"/>
    <w:rsid w:val="00CA7976"/>
    <w:rsid w:val="00CC639E"/>
    <w:rsid w:val="00D925A6"/>
    <w:rsid w:val="00DD577A"/>
    <w:rsid w:val="00DF0CAE"/>
    <w:rsid w:val="00E67835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10</cp:revision>
  <cp:lastPrinted>2012-09-28T17:06:00Z</cp:lastPrinted>
  <dcterms:created xsi:type="dcterms:W3CDTF">2012-09-28T16:41:00Z</dcterms:created>
  <dcterms:modified xsi:type="dcterms:W3CDTF">2012-10-02T19:56:00Z</dcterms:modified>
</cp:coreProperties>
</file>